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EF" w:rsidRDefault="007933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33EF" w:rsidRDefault="007933E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33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3EF" w:rsidRDefault="007933EF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3EF" w:rsidRDefault="007933EF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7933EF" w:rsidRDefault="007933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3EF" w:rsidRDefault="007933EF">
      <w:pPr>
        <w:pStyle w:val="ConsPlusNormal"/>
      </w:pPr>
    </w:p>
    <w:p w:rsidR="007933EF" w:rsidRDefault="007933EF">
      <w:pPr>
        <w:pStyle w:val="ConsPlusTitle"/>
        <w:jc w:val="center"/>
      </w:pPr>
      <w:r>
        <w:t>УКАЗ</w:t>
      </w:r>
    </w:p>
    <w:p w:rsidR="007933EF" w:rsidRDefault="007933EF">
      <w:pPr>
        <w:pStyle w:val="ConsPlusTitle"/>
        <w:jc w:val="center"/>
      </w:pPr>
    </w:p>
    <w:p w:rsidR="007933EF" w:rsidRDefault="007933EF">
      <w:pPr>
        <w:pStyle w:val="ConsPlusTitle"/>
        <w:jc w:val="center"/>
      </w:pPr>
      <w:r>
        <w:t>ГУБЕРНАТОРА СВЕРДЛОВСКОЙ ОБЛАСТИ</w:t>
      </w:r>
    </w:p>
    <w:p w:rsidR="007933EF" w:rsidRDefault="007933EF">
      <w:pPr>
        <w:pStyle w:val="ConsPlusTitle"/>
        <w:jc w:val="center"/>
      </w:pPr>
    </w:p>
    <w:p w:rsidR="007933EF" w:rsidRDefault="007933EF">
      <w:pPr>
        <w:pStyle w:val="ConsPlusTitle"/>
        <w:jc w:val="center"/>
      </w:pPr>
      <w:r>
        <w:t>ОБ УТВЕРЖДЕНИИ ПОЛОЖЕНИЯ О ФУНКЦИОНИРОВАНИИ</w:t>
      </w:r>
    </w:p>
    <w:p w:rsidR="007933EF" w:rsidRDefault="007933EF">
      <w:pPr>
        <w:pStyle w:val="ConsPlusTitle"/>
        <w:jc w:val="center"/>
      </w:pPr>
      <w:r>
        <w:t>"ТЕЛЕФОНА ДОВЕРИЯ" ДЛЯ СООБЩЕНИЯ ИНФОРМАЦИИ</w:t>
      </w:r>
    </w:p>
    <w:p w:rsidR="007933EF" w:rsidRDefault="007933EF">
      <w:pPr>
        <w:pStyle w:val="ConsPlusTitle"/>
        <w:jc w:val="center"/>
      </w:pPr>
      <w:r>
        <w:t>О КОРРУПЦИОННЫХ ПРОЯВЛЕНИЯХ</w:t>
      </w:r>
    </w:p>
    <w:p w:rsidR="007933EF" w:rsidRDefault="007933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33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EF" w:rsidRDefault="007933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EF" w:rsidRDefault="007933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3EF" w:rsidRDefault="00793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3EF" w:rsidRDefault="007933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5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7933EF" w:rsidRDefault="00793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6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8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,</w:t>
            </w:r>
          </w:p>
          <w:p w:rsidR="007933EF" w:rsidRDefault="00793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9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EF" w:rsidRDefault="007933EF">
            <w:pPr>
              <w:pStyle w:val="ConsPlusNormal"/>
            </w:pPr>
          </w:p>
        </w:tc>
      </w:tr>
    </w:tbl>
    <w:p w:rsidR="007933EF" w:rsidRDefault="007933EF">
      <w:pPr>
        <w:pStyle w:val="ConsPlusNormal"/>
      </w:pPr>
    </w:p>
    <w:p w:rsidR="007933EF" w:rsidRDefault="007933EF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7933EF" w:rsidRDefault="007933EF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0">
        <w:r>
          <w:rPr>
            <w:color w:val="0000FF"/>
          </w:rPr>
          <w:t>N 255-УГ</w:t>
        </w:r>
      </w:hyperlink>
      <w:r>
        <w:t xml:space="preserve">, от 21.12.2018 </w:t>
      </w:r>
      <w:hyperlink r:id="rId11">
        <w:r>
          <w:rPr>
            <w:color w:val="0000FF"/>
          </w:rPr>
          <w:t>N 710-УГ</w:t>
        </w:r>
      </w:hyperlink>
      <w:r>
        <w:t xml:space="preserve">, от 06.09.2019 </w:t>
      </w:r>
      <w:hyperlink r:id="rId12">
        <w:r>
          <w:rPr>
            <w:color w:val="0000FF"/>
          </w:rPr>
          <w:t>N 442-УГ</w:t>
        </w:r>
      </w:hyperlink>
      <w:r>
        <w:t>)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2. Министерству цифрового развития и связи Свердловской области обеспечить техническое сопровождение функционирования "телефона доверия".</w:t>
      </w:r>
    </w:p>
    <w:p w:rsidR="007933EF" w:rsidRDefault="007933EF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3">
        <w:r>
          <w:rPr>
            <w:color w:val="0000FF"/>
          </w:rPr>
          <w:t>N 255-УГ</w:t>
        </w:r>
      </w:hyperlink>
      <w:r>
        <w:t xml:space="preserve">, от 07.05.2018 </w:t>
      </w:r>
      <w:hyperlink r:id="rId14">
        <w:r>
          <w:rPr>
            <w:color w:val="0000FF"/>
          </w:rPr>
          <w:t>N 226-УГ</w:t>
        </w:r>
      </w:hyperlink>
      <w:r>
        <w:t xml:space="preserve">, от 20.03.2023 </w:t>
      </w:r>
      <w:hyperlink r:id="rId15">
        <w:r>
          <w:rPr>
            <w:color w:val="0000FF"/>
          </w:rPr>
          <w:t>N 120-УГ</w:t>
        </w:r>
      </w:hyperlink>
      <w:r>
        <w:t>)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7933EF" w:rsidRDefault="007933EF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7933EF" w:rsidRDefault="007933EF">
      <w:pPr>
        <w:pStyle w:val="ConsPlusNormal"/>
      </w:pPr>
    </w:p>
    <w:p w:rsidR="007933EF" w:rsidRDefault="007933EF">
      <w:pPr>
        <w:pStyle w:val="ConsPlusNormal"/>
        <w:jc w:val="right"/>
      </w:pPr>
      <w:r>
        <w:t>Губернатор</w:t>
      </w:r>
    </w:p>
    <w:p w:rsidR="007933EF" w:rsidRDefault="007933EF">
      <w:pPr>
        <w:pStyle w:val="ConsPlusNormal"/>
        <w:jc w:val="right"/>
      </w:pPr>
      <w:r>
        <w:t>Свердловской области</w:t>
      </w:r>
    </w:p>
    <w:p w:rsidR="007933EF" w:rsidRDefault="007933EF">
      <w:pPr>
        <w:pStyle w:val="ConsPlusNormal"/>
        <w:jc w:val="right"/>
      </w:pPr>
      <w:r>
        <w:t>Е.В.КУЙВАШЕВ</w:t>
      </w:r>
    </w:p>
    <w:p w:rsidR="007933EF" w:rsidRDefault="007933EF">
      <w:pPr>
        <w:pStyle w:val="ConsPlusNormal"/>
      </w:pPr>
      <w:r>
        <w:t>г. Екатеринбург</w:t>
      </w:r>
    </w:p>
    <w:p w:rsidR="007933EF" w:rsidRDefault="007933EF">
      <w:pPr>
        <w:pStyle w:val="ConsPlusNormal"/>
        <w:spacing w:before="220"/>
      </w:pPr>
      <w:r>
        <w:t>27 сентября 2016 года</w:t>
      </w:r>
    </w:p>
    <w:p w:rsidR="007933EF" w:rsidRDefault="007933EF">
      <w:pPr>
        <w:pStyle w:val="ConsPlusNormal"/>
        <w:spacing w:before="220"/>
      </w:pPr>
      <w:r>
        <w:t>N 557-УГ</w:t>
      </w: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  <w:jc w:val="right"/>
        <w:outlineLvl w:val="0"/>
      </w:pPr>
      <w:r>
        <w:t>Утверждено</w:t>
      </w:r>
    </w:p>
    <w:p w:rsidR="007933EF" w:rsidRDefault="007933EF">
      <w:pPr>
        <w:pStyle w:val="ConsPlusNormal"/>
        <w:jc w:val="right"/>
      </w:pPr>
      <w:r>
        <w:t>Указом Губернатора</w:t>
      </w:r>
    </w:p>
    <w:p w:rsidR="007933EF" w:rsidRDefault="007933EF">
      <w:pPr>
        <w:pStyle w:val="ConsPlusNormal"/>
        <w:jc w:val="right"/>
      </w:pPr>
      <w:r>
        <w:t>Свердловской области</w:t>
      </w:r>
    </w:p>
    <w:p w:rsidR="007933EF" w:rsidRDefault="007933EF">
      <w:pPr>
        <w:pStyle w:val="ConsPlusNormal"/>
        <w:jc w:val="right"/>
      </w:pPr>
      <w:r>
        <w:t>от 27 сентября 2016 г. N 557-УГ</w:t>
      </w:r>
    </w:p>
    <w:p w:rsidR="007933EF" w:rsidRDefault="007933EF">
      <w:pPr>
        <w:pStyle w:val="ConsPlusNormal"/>
      </w:pPr>
    </w:p>
    <w:p w:rsidR="007933EF" w:rsidRDefault="007933EF">
      <w:pPr>
        <w:pStyle w:val="ConsPlusTitle"/>
        <w:jc w:val="center"/>
      </w:pPr>
      <w:bookmarkStart w:id="0" w:name="P41"/>
      <w:bookmarkEnd w:id="0"/>
      <w:r>
        <w:t>ПОЛОЖЕНИЕ</w:t>
      </w:r>
    </w:p>
    <w:p w:rsidR="007933EF" w:rsidRDefault="007933EF">
      <w:pPr>
        <w:pStyle w:val="ConsPlusTitle"/>
        <w:jc w:val="center"/>
      </w:pPr>
      <w:r>
        <w:t>О ФУНКЦИОНИРОВАНИИ "ТЕЛЕФОНА ДОВЕРИЯ" ДЛЯ СООБЩЕНИЯ</w:t>
      </w:r>
    </w:p>
    <w:p w:rsidR="007933EF" w:rsidRDefault="007933EF">
      <w:pPr>
        <w:pStyle w:val="ConsPlusTitle"/>
        <w:jc w:val="center"/>
      </w:pPr>
      <w:r>
        <w:t>ИНФОРМАЦИИ О КОРРУПЦИОННЫХ ПРОЯВЛЕНИЯХ</w:t>
      </w:r>
    </w:p>
    <w:p w:rsidR="007933EF" w:rsidRDefault="007933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33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EF" w:rsidRDefault="007933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EF" w:rsidRDefault="007933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3EF" w:rsidRDefault="00793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3EF" w:rsidRDefault="007933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06.09.2019 </w:t>
            </w:r>
            <w:hyperlink r:id="rId17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,</w:t>
            </w:r>
          </w:p>
          <w:p w:rsidR="007933EF" w:rsidRDefault="00793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18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EF" w:rsidRDefault="007933EF">
            <w:pPr>
              <w:pStyle w:val="ConsPlusNormal"/>
            </w:pPr>
          </w:p>
        </w:tc>
      </w:tr>
    </w:tbl>
    <w:p w:rsidR="007933EF" w:rsidRDefault="007933EF">
      <w:pPr>
        <w:pStyle w:val="ConsPlusNormal"/>
      </w:pPr>
    </w:p>
    <w:p w:rsidR="007933EF" w:rsidRDefault="007933EF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9">
        <w:r>
          <w:rPr>
            <w:color w:val="0000FF"/>
          </w:rPr>
          <w:t>пунктами 2</w:t>
        </w:r>
      </w:hyperlink>
      <w:r>
        <w:t xml:space="preserve"> и </w:t>
      </w:r>
      <w:hyperlink r:id="rId20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 xml:space="preserve">3) иных коррупционных правонарушений в действиях лиц, замещающих государственные </w:t>
      </w:r>
      <w:r>
        <w:lastRenderedPageBreak/>
        <w:t>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Свердловской области (далее - Департамент).</w:t>
      </w:r>
    </w:p>
    <w:p w:rsidR="007933EF" w:rsidRDefault="007933E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370-72-02.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22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7933EF" w:rsidRDefault="007933EF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</w:t>
      </w:r>
      <w:r>
        <w:lastRenderedPageBreak/>
        <w:t>сообщения, аудиозапись которых не разборчива и не понятна, не регистрируются и не рассматриваются.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 xml:space="preserve">13. </w:t>
      </w:r>
      <w:hyperlink w:anchor="P91"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указанным в </w:t>
      </w:r>
      <w:hyperlink w:anchor="P67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7933EF" w:rsidRDefault="007933EF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7933EF" w:rsidRDefault="007933EF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71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70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7933EF" w:rsidRDefault="007933EF">
      <w:pPr>
        <w:pStyle w:val="ConsPlusNormal"/>
        <w:spacing w:before="22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  <w:jc w:val="right"/>
        <w:outlineLvl w:val="1"/>
      </w:pPr>
      <w:r>
        <w:t>Приложение N 1</w:t>
      </w:r>
    </w:p>
    <w:p w:rsidR="007933EF" w:rsidRDefault="007933EF">
      <w:pPr>
        <w:pStyle w:val="ConsPlusNormal"/>
        <w:jc w:val="right"/>
      </w:pPr>
      <w:r>
        <w:t>к Положению о функционировании</w:t>
      </w:r>
    </w:p>
    <w:p w:rsidR="007933EF" w:rsidRDefault="007933EF">
      <w:pPr>
        <w:pStyle w:val="ConsPlusNormal"/>
        <w:jc w:val="right"/>
      </w:pPr>
      <w:r>
        <w:t>"телефона доверия"</w:t>
      </w:r>
    </w:p>
    <w:p w:rsidR="007933EF" w:rsidRDefault="007933EF">
      <w:pPr>
        <w:pStyle w:val="ConsPlusNormal"/>
        <w:jc w:val="right"/>
      </w:pPr>
      <w:r>
        <w:t>для сообщения информации</w:t>
      </w:r>
    </w:p>
    <w:p w:rsidR="007933EF" w:rsidRDefault="007933EF">
      <w:pPr>
        <w:pStyle w:val="ConsPlusNormal"/>
        <w:jc w:val="right"/>
      </w:pPr>
      <w:r>
        <w:t>о коррупционных проявлениях</w:t>
      </w:r>
    </w:p>
    <w:p w:rsidR="007933EF" w:rsidRDefault="007933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33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EF" w:rsidRDefault="007933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EF" w:rsidRDefault="007933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3EF" w:rsidRDefault="00793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3EF" w:rsidRDefault="007933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20.03.2023 N 120-УГ)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EF" w:rsidRDefault="007933EF">
            <w:pPr>
              <w:pStyle w:val="ConsPlusNormal"/>
            </w:pPr>
          </w:p>
        </w:tc>
      </w:tr>
    </w:tbl>
    <w:p w:rsidR="007933EF" w:rsidRDefault="007933EF">
      <w:pPr>
        <w:pStyle w:val="ConsPlusNormal"/>
      </w:pPr>
    </w:p>
    <w:p w:rsidR="007933EF" w:rsidRDefault="007933EF">
      <w:pPr>
        <w:pStyle w:val="ConsPlusNormal"/>
        <w:jc w:val="both"/>
      </w:pPr>
      <w:r>
        <w:t>Форма</w:t>
      </w:r>
    </w:p>
    <w:p w:rsidR="007933EF" w:rsidRDefault="007933EF">
      <w:pPr>
        <w:pStyle w:val="ConsPlusNormal"/>
      </w:pPr>
    </w:p>
    <w:p w:rsidR="007933EF" w:rsidRDefault="007933EF">
      <w:pPr>
        <w:pStyle w:val="ConsPlusNonformat"/>
        <w:jc w:val="both"/>
      </w:pPr>
      <w:bookmarkStart w:id="4" w:name="P91"/>
      <w:bookmarkEnd w:id="4"/>
      <w:r>
        <w:t xml:space="preserve">                                 СООБЩЕНИЕ</w:t>
      </w:r>
    </w:p>
    <w:p w:rsidR="007933EF" w:rsidRDefault="007933EF">
      <w:pPr>
        <w:pStyle w:val="ConsPlusNonformat"/>
        <w:jc w:val="both"/>
      </w:pPr>
      <w:r>
        <w:t xml:space="preserve">                 о коррупционных проявлениях, поступившее</w:t>
      </w:r>
    </w:p>
    <w:p w:rsidR="007933EF" w:rsidRDefault="007933EF">
      <w:pPr>
        <w:pStyle w:val="ConsPlusNonformat"/>
        <w:jc w:val="both"/>
      </w:pPr>
      <w:r>
        <w:t xml:space="preserve">                           на "телефон доверия"</w:t>
      </w:r>
    </w:p>
    <w:p w:rsidR="007933EF" w:rsidRDefault="007933EF">
      <w:pPr>
        <w:pStyle w:val="ConsPlusNonformat"/>
        <w:jc w:val="both"/>
      </w:pPr>
    </w:p>
    <w:p w:rsidR="007933EF" w:rsidRDefault="007933EF">
      <w:pPr>
        <w:pStyle w:val="ConsPlusNonformat"/>
        <w:jc w:val="both"/>
      </w:pPr>
      <w:r>
        <w:t xml:space="preserve">    "__" _______________ 20__ года на "телефон доверия" поступило сообщение</w:t>
      </w:r>
    </w:p>
    <w:p w:rsidR="007933EF" w:rsidRDefault="007933EF">
      <w:pPr>
        <w:pStyle w:val="ConsPlusNonformat"/>
        <w:jc w:val="both"/>
      </w:pPr>
      <w:r>
        <w:t>о коррупционных проявлениях от ___________________________________________,</w:t>
      </w:r>
    </w:p>
    <w:p w:rsidR="007933EF" w:rsidRDefault="007933EF">
      <w:pPr>
        <w:pStyle w:val="ConsPlusNonformat"/>
        <w:jc w:val="both"/>
      </w:pPr>
      <w:r>
        <w:t xml:space="preserve">                                    (указывается фамилия, имя, отчество,</w:t>
      </w:r>
    </w:p>
    <w:p w:rsidR="007933EF" w:rsidRDefault="007933EF">
      <w:pPr>
        <w:pStyle w:val="ConsPlusNonformat"/>
        <w:jc w:val="both"/>
      </w:pPr>
      <w:r>
        <w:t xml:space="preserve">                                         которое сообщил гражданин,</w:t>
      </w:r>
    </w:p>
    <w:p w:rsidR="007933EF" w:rsidRDefault="007933EF">
      <w:pPr>
        <w:pStyle w:val="ConsPlusNonformat"/>
        <w:jc w:val="both"/>
      </w:pPr>
      <w:r>
        <w:t>__________________________________________________________________________,</w:t>
      </w:r>
    </w:p>
    <w:p w:rsidR="007933EF" w:rsidRDefault="007933EF">
      <w:pPr>
        <w:pStyle w:val="ConsPlusNonformat"/>
        <w:jc w:val="both"/>
      </w:pPr>
      <w:r>
        <w:t xml:space="preserve">                 либо делается запись о том, что гражданин</w:t>
      </w:r>
    </w:p>
    <w:p w:rsidR="007933EF" w:rsidRDefault="007933EF">
      <w:pPr>
        <w:pStyle w:val="ConsPlusNonformat"/>
        <w:jc w:val="both"/>
      </w:pPr>
      <w:r>
        <w:t xml:space="preserve">                    фамилию, имя, отчество не сообщил)</w:t>
      </w:r>
    </w:p>
    <w:p w:rsidR="007933EF" w:rsidRDefault="007933EF">
      <w:pPr>
        <w:pStyle w:val="ConsPlusNonformat"/>
        <w:jc w:val="both"/>
      </w:pPr>
      <w:r>
        <w:t>проживающего: _____________________________________________________________</w:t>
      </w:r>
    </w:p>
    <w:p w:rsidR="007933EF" w:rsidRDefault="007933EF">
      <w:pPr>
        <w:pStyle w:val="ConsPlusNonformat"/>
        <w:jc w:val="both"/>
      </w:pPr>
      <w:r>
        <w:t>__________________________________________________________________________,</w:t>
      </w:r>
    </w:p>
    <w:p w:rsidR="007933EF" w:rsidRDefault="007933EF">
      <w:pPr>
        <w:pStyle w:val="ConsPlusNonformat"/>
        <w:jc w:val="both"/>
      </w:pPr>
      <w:r>
        <w:t xml:space="preserve">              (указывается адрес, который сообщил гражданин,</w:t>
      </w:r>
    </w:p>
    <w:p w:rsidR="007933EF" w:rsidRDefault="007933EF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7933EF" w:rsidRDefault="007933EF">
      <w:pPr>
        <w:pStyle w:val="ConsPlusNonformat"/>
        <w:jc w:val="both"/>
      </w:pPr>
      <w:r>
        <w:t>контактный телефон: _______________________________________________________</w:t>
      </w:r>
    </w:p>
    <w:p w:rsidR="007933EF" w:rsidRDefault="007933EF">
      <w:pPr>
        <w:pStyle w:val="ConsPlusNonformat"/>
        <w:jc w:val="both"/>
      </w:pPr>
      <w:r>
        <w:t xml:space="preserve">                       (указывается номер телефона, с которого звонил</w:t>
      </w:r>
    </w:p>
    <w:p w:rsidR="007933EF" w:rsidRDefault="007933EF">
      <w:pPr>
        <w:pStyle w:val="ConsPlusNonformat"/>
        <w:jc w:val="both"/>
      </w:pPr>
      <w:r>
        <w:t xml:space="preserve">                           и/или который сообщил гражданин,</w:t>
      </w:r>
    </w:p>
    <w:p w:rsidR="007933EF" w:rsidRDefault="007933EF">
      <w:pPr>
        <w:pStyle w:val="ConsPlusNonformat"/>
        <w:jc w:val="both"/>
      </w:pPr>
      <w:r>
        <w:t>__________________________________________________________________________,</w:t>
      </w:r>
    </w:p>
    <w:p w:rsidR="007933EF" w:rsidRDefault="007933EF">
      <w:pPr>
        <w:pStyle w:val="ConsPlusNonformat"/>
        <w:jc w:val="both"/>
      </w:pPr>
      <w:r>
        <w:t xml:space="preserve">          либо делается запись о том, что телефон не определился</w:t>
      </w:r>
    </w:p>
    <w:p w:rsidR="007933EF" w:rsidRDefault="007933EF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7933EF" w:rsidRDefault="007933EF">
      <w:pPr>
        <w:pStyle w:val="ConsPlusNonformat"/>
        <w:jc w:val="both"/>
      </w:pPr>
      <w:r>
        <w:t>содержащее информацию о: __________________________________________________</w:t>
      </w:r>
    </w:p>
    <w:p w:rsidR="007933EF" w:rsidRDefault="007933EF">
      <w:pPr>
        <w:pStyle w:val="ConsPlusNonformat"/>
        <w:jc w:val="both"/>
      </w:pPr>
      <w:r>
        <w:t xml:space="preserve">                       (кратко излагается содержание поступившего сообщения</w:t>
      </w:r>
    </w:p>
    <w:p w:rsidR="007933EF" w:rsidRDefault="007933EF">
      <w:pPr>
        <w:pStyle w:val="ConsPlusNonformat"/>
        <w:jc w:val="both"/>
      </w:pPr>
      <w:r>
        <w:t xml:space="preserve">                                  о коррупционных проявлениях)</w:t>
      </w:r>
    </w:p>
    <w:p w:rsidR="007933EF" w:rsidRDefault="007933EF">
      <w:pPr>
        <w:pStyle w:val="ConsPlusNonformat"/>
        <w:jc w:val="both"/>
      </w:pPr>
      <w:r>
        <w:t>___________________________________________________________________________</w:t>
      </w:r>
    </w:p>
    <w:p w:rsidR="007933EF" w:rsidRDefault="007933EF">
      <w:pPr>
        <w:pStyle w:val="ConsPlusNonformat"/>
        <w:jc w:val="both"/>
      </w:pPr>
      <w:r>
        <w:t>___________________________________________________________________________</w:t>
      </w:r>
    </w:p>
    <w:p w:rsidR="007933EF" w:rsidRDefault="007933EF">
      <w:pPr>
        <w:pStyle w:val="ConsPlusNonformat"/>
        <w:jc w:val="both"/>
      </w:pPr>
      <w:r>
        <w:t>__________________________________________________________________________.</w:t>
      </w:r>
    </w:p>
    <w:p w:rsidR="007933EF" w:rsidRDefault="007933EF">
      <w:pPr>
        <w:pStyle w:val="ConsPlusNonformat"/>
        <w:jc w:val="both"/>
      </w:pPr>
    </w:p>
    <w:p w:rsidR="007933EF" w:rsidRDefault="007933EF">
      <w:pPr>
        <w:pStyle w:val="ConsPlusNonformat"/>
        <w:jc w:val="both"/>
      </w:pPr>
      <w:r>
        <w:t>_____________________    ___________________    ___________________________</w:t>
      </w:r>
    </w:p>
    <w:p w:rsidR="007933EF" w:rsidRDefault="007933EF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(подпись)             (расшифровка подписи)</w:t>
      </w:r>
    </w:p>
    <w:p w:rsidR="007933EF" w:rsidRDefault="007933EF">
      <w:pPr>
        <w:pStyle w:val="ConsPlusNonformat"/>
        <w:jc w:val="both"/>
      </w:pPr>
    </w:p>
    <w:p w:rsidR="007933EF" w:rsidRDefault="007933EF">
      <w:pPr>
        <w:pStyle w:val="ConsPlusNonformat"/>
        <w:jc w:val="both"/>
      </w:pPr>
      <w:r>
        <w:t>"__" ___________ 20__ года</w:t>
      </w:r>
    </w:p>
    <w:p w:rsidR="007933EF" w:rsidRDefault="007933EF">
      <w:pPr>
        <w:pStyle w:val="ConsPlusNonformat"/>
        <w:jc w:val="both"/>
      </w:pPr>
    </w:p>
    <w:p w:rsidR="007933EF" w:rsidRDefault="007933EF">
      <w:pPr>
        <w:pStyle w:val="ConsPlusNonformat"/>
        <w:jc w:val="both"/>
      </w:pPr>
      <w:r>
        <w:t>регистрационный номер в журнале регистрации сообщений _____________________</w:t>
      </w: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  <w:jc w:val="right"/>
        <w:outlineLvl w:val="1"/>
      </w:pPr>
      <w:r>
        <w:t>Приложение N 2</w:t>
      </w:r>
    </w:p>
    <w:p w:rsidR="007933EF" w:rsidRDefault="007933EF">
      <w:pPr>
        <w:pStyle w:val="ConsPlusNormal"/>
        <w:jc w:val="right"/>
      </w:pPr>
      <w:r>
        <w:t>к Положению о функционировании</w:t>
      </w:r>
    </w:p>
    <w:p w:rsidR="007933EF" w:rsidRDefault="007933EF">
      <w:pPr>
        <w:pStyle w:val="ConsPlusNormal"/>
        <w:jc w:val="right"/>
      </w:pPr>
      <w:r>
        <w:t>"телефона доверия"</w:t>
      </w:r>
    </w:p>
    <w:p w:rsidR="007933EF" w:rsidRDefault="007933EF">
      <w:pPr>
        <w:pStyle w:val="ConsPlusNormal"/>
        <w:jc w:val="right"/>
      </w:pPr>
      <w:r>
        <w:t>для сообщения информации</w:t>
      </w:r>
    </w:p>
    <w:p w:rsidR="007933EF" w:rsidRDefault="007933EF">
      <w:pPr>
        <w:pStyle w:val="ConsPlusNormal"/>
        <w:jc w:val="right"/>
      </w:pPr>
      <w:r>
        <w:t>о коррупционных проявлениях</w:t>
      </w:r>
    </w:p>
    <w:p w:rsidR="007933EF" w:rsidRDefault="007933EF">
      <w:pPr>
        <w:pStyle w:val="ConsPlusNormal"/>
      </w:pPr>
    </w:p>
    <w:p w:rsidR="007933EF" w:rsidRDefault="007933EF">
      <w:pPr>
        <w:pStyle w:val="ConsPlusNormal"/>
        <w:jc w:val="both"/>
      </w:pPr>
      <w:r>
        <w:t>Форма</w:t>
      </w:r>
    </w:p>
    <w:p w:rsidR="007933EF" w:rsidRDefault="007933EF">
      <w:pPr>
        <w:pStyle w:val="ConsPlusNormal"/>
      </w:pPr>
    </w:p>
    <w:p w:rsidR="007933EF" w:rsidRDefault="007933EF">
      <w:pPr>
        <w:pStyle w:val="ConsPlusNormal"/>
        <w:jc w:val="center"/>
      </w:pPr>
      <w:bookmarkStart w:id="5" w:name="P138"/>
      <w:bookmarkEnd w:id="5"/>
      <w:r>
        <w:t>ЖУРНАЛ</w:t>
      </w:r>
    </w:p>
    <w:p w:rsidR="007933EF" w:rsidRDefault="007933EF">
      <w:pPr>
        <w:pStyle w:val="ConsPlusNormal"/>
        <w:jc w:val="center"/>
      </w:pPr>
      <w:r>
        <w:t>регистрации сообщений о коррупционных проявлениях,</w:t>
      </w:r>
    </w:p>
    <w:p w:rsidR="007933EF" w:rsidRDefault="007933EF">
      <w:pPr>
        <w:pStyle w:val="ConsPlusNormal"/>
        <w:jc w:val="center"/>
      </w:pPr>
      <w:r>
        <w:t>поступивших на "телефон доверия"</w:t>
      </w:r>
    </w:p>
    <w:p w:rsidR="007933EF" w:rsidRDefault="007933EF">
      <w:pPr>
        <w:pStyle w:val="ConsPlusNormal"/>
      </w:pPr>
    </w:p>
    <w:p w:rsidR="007933EF" w:rsidRDefault="007933EF">
      <w:pPr>
        <w:pStyle w:val="ConsPlusNormal"/>
        <w:sectPr w:rsidR="007933EF" w:rsidSect="00757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7933EF">
        <w:tc>
          <w:tcPr>
            <w:tcW w:w="510" w:type="dxa"/>
          </w:tcPr>
          <w:p w:rsidR="007933EF" w:rsidRDefault="007933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7933EF" w:rsidRDefault="007933EF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7933EF" w:rsidRDefault="007933EF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7933EF" w:rsidRDefault="007933EF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7933EF" w:rsidRDefault="007933EF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7933EF" w:rsidRDefault="007933EF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7933EF" w:rsidRDefault="007933EF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7933EF">
        <w:tc>
          <w:tcPr>
            <w:tcW w:w="510" w:type="dxa"/>
          </w:tcPr>
          <w:p w:rsidR="007933EF" w:rsidRDefault="00793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7933EF" w:rsidRDefault="00793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933EF" w:rsidRDefault="007933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7933EF" w:rsidRDefault="007933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933EF" w:rsidRDefault="007933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7933EF" w:rsidRDefault="007933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7933EF" w:rsidRDefault="007933EF">
            <w:pPr>
              <w:pStyle w:val="ConsPlusNormal"/>
              <w:jc w:val="center"/>
            </w:pPr>
            <w:r>
              <w:t>7</w:t>
            </w:r>
          </w:p>
        </w:tc>
      </w:tr>
      <w:tr w:rsidR="007933EF">
        <w:tc>
          <w:tcPr>
            <w:tcW w:w="510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757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871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871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871" w:type="dxa"/>
          </w:tcPr>
          <w:p w:rsidR="007933EF" w:rsidRDefault="007933EF">
            <w:pPr>
              <w:pStyle w:val="ConsPlusNormal"/>
            </w:pPr>
          </w:p>
        </w:tc>
        <w:tc>
          <w:tcPr>
            <w:tcW w:w="3118" w:type="dxa"/>
          </w:tcPr>
          <w:p w:rsidR="007933EF" w:rsidRDefault="007933EF">
            <w:pPr>
              <w:pStyle w:val="ConsPlusNormal"/>
            </w:pPr>
          </w:p>
        </w:tc>
        <w:tc>
          <w:tcPr>
            <w:tcW w:w="2608" w:type="dxa"/>
          </w:tcPr>
          <w:p w:rsidR="007933EF" w:rsidRDefault="007933EF">
            <w:pPr>
              <w:pStyle w:val="ConsPlusNormal"/>
            </w:pPr>
          </w:p>
        </w:tc>
      </w:tr>
      <w:tr w:rsidR="007933EF">
        <w:tc>
          <w:tcPr>
            <w:tcW w:w="510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757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871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871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871" w:type="dxa"/>
          </w:tcPr>
          <w:p w:rsidR="007933EF" w:rsidRDefault="007933EF">
            <w:pPr>
              <w:pStyle w:val="ConsPlusNormal"/>
            </w:pPr>
          </w:p>
        </w:tc>
        <w:tc>
          <w:tcPr>
            <w:tcW w:w="3118" w:type="dxa"/>
          </w:tcPr>
          <w:p w:rsidR="007933EF" w:rsidRDefault="007933EF">
            <w:pPr>
              <w:pStyle w:val="ConsPlusNormal"/>
            </w:pPr>
          </w:p>
        </w:tc>
        <w:tc>
          <w:tcPr>
            <w:tcW w:w="2608" w:type="dxa"/>
          </w:tcPr>
          <w:p w:rsidR="007933EF" w:rsidRDefault="007933EF">
            <w:pPr>
              <w:pStyle w:val="ConsPlusNormal"/>
            </w:pPr>
          </w:p>
        </w:tc>
      </w:tr>
      <w:tr w:rsidR="007933EF">
        <w:tc>
          <w:tcPr>
            <w:tcW w:w="510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757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871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871" w:type="dxa"/>
          </w:tcPr>
          <w:p w:rsidR="007933EF" w:rsidRDefault="007933EF">
            <w:pPr>
              <w:pStyle w:val="ConsPlusNormal"/>
            </w:pPr>
          </w:p>
        </w:tc>
        <w:tc>
          <w:tcPr>
            <w:tcW w:w="1871" w:type="dxa"/>
          </w:tcPr>
          <w:p w:rsidR="007933EF" w:rsidRDefault="007933EF">
            <w:pPr>
              <w:pStyle w:val="ConsPlusNormal"/>
            </w:pPr>
          </w:p>
        </w:tc>
        <w:tc>
          <w:tcPr>
            <w:tcW w:w="3118" w:type="dxa"/>
          </w:tcPr>
          <w:p w:rsidR="007933EF" w:rsidRDefault="007933EF">
            <w:pPr>
              <w:pStyle w:val="ConsPlusNormal"/>
            </w:pPr>
          </w:p>
        </w:tc>
        <w:tc>
          <w:tcPr>
            <w:tcW w:w="2608" w:type="dxa"/>
          </w:tcPr>
          <w:p w:rsidR="007933EF" w:rsidRDefault="007933EF">
            <w:pPr>
              <w:pStyle w:val="ConsPlusNormal"/>
            </w:pPr>
          </w:p>
        </w:tc>
      </w:tr>
    </w:tbl>
    <w:p w:rsidR="007933EF" w:rsidRDefault="007933EF">
      <w:pPr>
        <w:pStyle w:val="ConsPlusNormal"/>
      </w:pPr>
    </w:p>
    <w:p w:rsidR="007933EF" w:rsidRDefault="007933EF">
      <w:pPr>
        <w:pStyle w:val="ConsPlusNormal"/>
      </w:pPr>
    </w:p>
    <w:p w:rsidR="007933EF" w:rsidRDefault="007933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043" w:rsidRDefault="007933EF">
      <w:bookmarkStart w:id="6" w:name="_GoBack"/>
      <w:bookmarkEnd w:id="6"/>
    </w:p>
    <w:sectPr w:rsidR="00A1604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EF"/>
    <w:rsid w:val="002678D6"/>
    <w:rsid w:val="007933EF"/>
    <w:rsid w:val="00B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EED5-FE07-4464-83C6-178F3CB6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33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3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33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1EE4F08DD57D4C3819B3F5A3C935CF5EEC8EDCBD2F13104C92A2688B5F44F703CEBB13881BDA5ABEF72305C245C8839E801225454D2BC50E1A0070Fs9I" TargetMode="External"/><Relationship Id="rId13" Type="http://schemas.openxmlformats.org/officeDocument/2006/relationships/hyperlink" Target="consultantplus://offline/ref=16B1EE4F08DD57D4C3819B3F5A3C935CF5EEC8EDC8DEF13004C82A2688B5F44F703CEBB13881BDA5ABEF723052245C8839E801225454D2BC50E1A0070Fs9I" TargetMode="External"/><Relationship Id="rId18" Type="http://schemas.openxmlformats.org/officeDocument/2006/relationships/hyperlink" Target="consultantplus://offline/ref=16B1EE4F08DD57D4C3819B3F5A3C935CF5EEC8EDCAD3F0330DCA2A2688B5F44F703CEBB13881BDA5ABEF723352245C8839E801225454D2BC50E1A0070Fs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B1EE4F08DD57D4C3819B3F5A3C935CF5EEC8EDCAD3F0330DCA2A2688B5F44F703CEBB13881BDA5ABEF72345B245C8839E801225454D2BC50E1A0070Fs9I" TargetMode="External"/><Relationship Id="rId7" Type="http://schemas.openxmlformats.org/officeDocument/2006/relationships/hyperlink" Target="consultantplus://offline/ref=16B1EE4F08DD57D4C3819B3F5A3C935CF5EEC8EDCBD0F83005CE2A2688B5F44F703CEBB13881BDA5ABEF723359245C8839E801225454D2BC50E1A0070Fs9I" TargetMode="External"/><Relationship Id="rId12" Type="http://schemas.openxmlformats.org/officeDocument/2006/relationships/hyperlink" Target="consultantplus://offline/ref=16B1EE4F08DD57D4C3819B3F5A3C935CF5EEC8EDCBD2F13104C92A2688B5F44F703CEBB13881BDA5ABEF723053245C8839E801225454D2BC50E1A0070Fs9I" TargetMode="External"/><Relationship Id="rId17" Type="http://schemas.openxmlformats.org/officeDocument/2006/relationships/hyperlink" Target="consultantplus://offline/ref=16B1EE4F08DD57D4C3819B3F5A3C935CF5EEC8EDCBD2F13104C92A2688B5F44F703CEBB13881BDA5ABEF72315A245C8839E801225454D2BC50E1A0070Fs9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1EE4F08DD57D4C3819B3F5A3C935CF5EEC8EDCBD2F13104C92A2688B5F44F703CEBB13881BDA5ABEF723052245C8839E801225454D2BC50E1A0070Fs9I" TargetMode="External"/><Relationship Id="rId20" Type="http://schemas.openxmlformats.org/officeDocument/2006/relationships/hyperlink" Target="consultantplus://offline/ref=16B1EE4F08DD57D4C38185324C50CD56F0E69FE1C0D6F36458982C71D7E5F21A307CEDE47BC5B0A1A2E426611F7A05DB7BA30C244C48D2BA04s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1EE4F08DD57D4C3819B3F5A3C935CF5EEC8EDCBD5FC3300CF2A2688B5F44F703CEBB13881BDA5ABEF72305C245C8839E801225454D2BC50E1A0070Fs9I" TargetMode="External"/><Relationship Id="rId11" Type="http://schemas.openxmlformats.org/officeDocument/2006/relationships/hyperlink" Target="consultantplus://offline/ref=16B1EE4F08DD57D4C3819B3F5A3C935CF5EEC8EDCBD0F83005CE2A2688B5F44F703CEBB13881BDA5ABEF723358245C8839E801225454D2BC50E1A0070Fs9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6B1EE4F08DD57D4C3819B3F5A3C935CF5EEC8EDC8DEF13004C82A2688B5F44F703CEBB13881BDA5ABEF72305C245C8839E801225454D2BC50E1A0070Fs9I" TargetMode="External"/><Relationship Id="rId15" Type="http://schemas.openxmlformats.org/officeDocument/2006/relationships/hyperlink" Target="consultantplus://offline/ref=16B1EE4F08DD57D4C3819B3F5A3C935CF5EEC8EDCAD3F0330DCA2A2688B5F44F703CEBB13881BDA5ABEF723353245C8839E801225454D2BC50E1A0070Fs9I" TargetMode="External"/><Relationship Id="rId23" Type="http://schemas.openxmlformats.org/officeDocument/2006/relationships/hyperlink" Target="consultantplus://offline/ref=16B1EE4F08DD57D4C3819B3F5A3C935CF5EEC8EDCAD3F0330DCA2A2688B5F44F703CEBB13881BDA5ABEF72345A245C8839E801225454D2BC50E1A0070Fs9I" TargetMode="External"/><Relationship Id="rId10" Type="http://schemas.openxmlformats.org/officeDocument/2006/relationships/hyperlink" Target="consultantplus://offline/ref=16B1EE4F08DD57D4C3819B3F5A3C935CF5EEC8EDC8DEF13004C82A2688B5F44F703CEBB13881BDA5ABEF723053245C8839E801225454D2BC50E1A0070Fs9I" TargetMode="External"/><Relationship Id="rId19" Type="http://schemas.openxmlformats.org/officeDocument/2006/relationships/hyperlink" Target="consultantplus://offline/ref=16B1EE4F08DD57D4C38185324C50CD56F0E69FE1C0D6F36458982C71D7E5F21A307CEDE47BC5B0A1A3E426611F7A05DB7BA30C244C48D2BA04s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B1EE4F08DD57D4C3819B3F5A3C935CF5EEC8EDCAD3F0330DCA2A2688B5F44F703CEBB13881BDA5ABEF72335C245C8839E801225454D2BC50E1A0070Fs9I" TargetMode="External"/><Relationship Id="rId14" Type="http://schemas.openxmlformats.org/officeDocument/2006/relationships/hyperlink" Target="consultantplus://offline/ref=16B1EE4F08DD57D4C3819B3F5A3C935CF5EEC8EDCBD5FC3300CF2A2688B5F44F703CEBB13881BDA5ABEF723053245C8839E801225454D2BC50E1A0070Fs9I" TargetMode="External"/><Relationship Id="rId22" Type="http://schemas.openxmlformats.org/officeDocument/2006/relationships/hyperlink" Target="consultantplus://offline/ref=16B1EE4F08DD57D4C38185324C50CD56F0E192E7CCD1F36458982C71D7E5F21A307CEDE47BC4B9ADAEE426611F7A05DB7BA30C244C48D2BA04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 Анастасия Андреевна</dc:creator>
  <cp:keywords/>
  <dc:description/>
  <cp:lastModifiedBy>Стельмах Анастасия Андреевна</cp:lastModifiedBy>
  <cp:revision>1</cp:revision>
  <dcterms:created xsi:type="dcterms:W3CDTF">2023-04-26T08:44:00Z</dcterms:created>
  <dcterms:modified xsi:type="dcterms:W3CDTF">2023-04-26T08:47:00Z</dcterms:modified>
</cp:coreProperties>
</file>