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56" w:rsidRPr="00D26151" w:rsidRDefault="00FF7256" w:rsidP="006D2A18">
      <w:pPr>
        <w:pStyle w:val="a4"/>
        <w:jc w:val="center"/>
        <w:rPr>
          <w:b/>
          <w:sz w:val="28"/>
          <w:szCs w:val="28"/>
        </w:rPr>
      </w:pPr>
      <w:r w:rsidRPr="00D26151">
        <w:rPr>
          <w:b/>
          <w:sz w:val="28"/>
          <w:szCs w:val="28"/>
        </w:rPr>
        <w:t>Пояснительная записка</w:t>
      </w:r>
    </w:p>
    <w:p w:rsidR="00FF7256" w:rsidRPr="00D26151" w:rsidRDefault="00FF7256" w:rsidP="006D2A18">
      <w:pPr>
        <w:pStyle w:val="a4"/>
        <w:jc w:val="center"/>
        <w:rPr>
          <w:b/>
          <w:bCs/>
          <w:sz w:val="28"/>
          <w:szCs w:val="28"/>
        </w:rPr>
      </w:pPr>
      <w:r w:rsidRPr="00D26151">
        <w:rPr>
          <w:b/>
          <w:sz w:val="28"/>
          <w:szCs w:val="28"/>
        </w:rPr>
        <w:t xml:space="preserve">к проекту </w:t>
      </w:r>
      <w:r w:rsidR="00710F11">
        <w:rPr>
          <w:b/>
          <w:bCs/>
          <w:sz w:val="28"/>
          <w:szCs w:val="28"/>
        </w:rPr>
        <w:t>р</w:t>
      </w:r>
      <w:bookmarkStart w:id="0" w:name="_GoBack"/>
      <w:bookmarkEnd w:id="0"/>
      <w:r w:rsidRPr="00D26151">
        <w:rPr>
          <w:b/>
          <w:bCs/>
          <w:sz w:val="28"/>
          <w:szCs w:val="28"/>
        </w:rPr>
        <w:t>ешения Екатеринбургской городской Думы</w:t>
      </w:r>
    </w:p>
    <w:p w:rsidR="00432B07" w:rsidRPr="00D26151" w:rsidRDefault="00FF7256" w:rsidP="006D2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151">
        <w:rPr>
          <w:b/>
          <w:bCs/>
          <w:sz w:val="28"/>
          <w:szCs w:val="28"/>
        </w:rPr>
        <w:t>«О внесении изменени</w:t>
      </w:r>
      <w:r w:rsidR="00E04037" w:rsidRPr="00D26151">
        <w:rPr>
          <w:b/>
          <w:bCs/>
          <w:sz w:val="28"/>
          <w:szCs w:val="28"/>
        </w:rPr>
        <w:t>й</w:t>
      </w:r>
      <w:r w:rsidR="00432B07" w:rsidRPr="00D26151">
        <w:rPr>
          <w:b/>
          <w:bCs/>
          <w:sz w:val="28"/>
          <w:szCs w:val="28"/>
        </w:rPr>
        <w:t xml:space="preserve"> в Устав муниципального образования </w:t>
      </w:r>
    </w:p>
    <w:p w:rsidR="00432B07" w:rsidRPr="00D26151" w:rsidRDefault="00432B07" w:rsidP="006D2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151">
        <w:rPr>
          <w:b/>
          <w:bCs/>
          <w:sz w:val="28"/>
          <w:szCs w:val="28"/>
        </w:rPr>
        <w:t>«город Екатеринбург»</w:t>
      </w:r>
    </w:p>
    <w:p w:rsidR="004B7B95" w:rsidRPr="00D26151" w:rsidRDefault="00FF7256" w:rsidP="006D2A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6151">
        <w:rPr>
          <w:b/>
          <w:bCs/>
          <w:sz w:val="28"/>
          <w:szCs w:val="28"/>
        </w:rPr>
        <w:t xml:space="preserve"> </w:t>
      </w:r>
    </w:p>
    <w:p w:rsidR="00432B07" w:rsidRPr="00D26151" w:rsidRDefault="004279E5" w:rsidP="006D2A1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Екатеринбургской городской Думы направлен на приведение </w:t>
      </w:r>
      <w:r w:rsidR="00432B07" w:rsidRPr="00D261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432B07" w:rsidRPr="00D26151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«город Екатеринбург» в соответствие с </w:t>
      </w:r>
      <w:r w:rsidR="00AF02D8" w:rsidRPr="00D26151">
        <w:rPr>
          <w:sz w:val="28"/>
          <w:szCs w:val="28"/>
        </w:rPr>
        <w:t>изменени</w:t>
      </w:r>
      <w:r>
        <w:rPr>
          <w:sz w:val="28"/>
          <w:szCs w:val="28"/>
        </w:rPr>
        <w:t>ями, внесенными</w:t>
      </w:r>
      <w:r w:rsidR="00AF02D8" w:rsidRPr="00D26151">
        <w:rPr>
          <w:sz w:val="28"/>
          <w:szCs w:val="28"/>
        </w:rPr>
        <w:t xml:space="preserve"> в</w:t>
      </w:r>
      <w:r w:rsidR="00432B07" w:rsidRPr="00D26151">
        <w:rPr>
          <w:sz w:val="28"/>
          <w:szCs w:val="28"/>
        </w:rPr>
        <w:t xml:space="preserve"> Фе</w:t>
      </w:r>
      <w:r w:rsidR="006D2A18">
        <w:rPr>
          <w:sz w:val="28"/>
          <w:szCs w:val="28"/>
        </w:rPr>
        <w:t>деральный закон от 06.10.2003 № </w:t>
      </w:r>
      <w:r w:rsidR="00432B07" w:rsidRPr="00D2615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D2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2A18" w:rsidRPr="00886DDD" w:rsidRDefault="006D2A18" w:rsidP="006D2A18">
      <w:pPr>
        <w:pStyle w:val="2"/>
        <w:ind w:firstLine="540"/>
        <w:jc w:val="both"/>
        <w:rPr>
          <w:b w:val="0"/>
          <w:sz w:val="28"/>
          <w:szCs w:val="28"/>
        </w:rPr>
      </w:pPr>
      <w:r w:rsidRPr="00886DDD">
        <w:rPr>
          <w:b w:val="0"/>
          <w:sz w:val="28"/>
          <w:szCs w:val="28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решения не требуется.</w:t>
      </w:r>
    </w:p>
    <w:p w:rsidR="006D2A18" w:rsidRPr="00886DDD" w:rsidRDefault="006D2A18" w:rsidP="006D2A18">
      <w:pPr>
        <w:pStyle w:val="a4"/>
        <w:ind w:firstLine="540"/>
        <w:rPr>
          <w:sz w:val="28"/>
          <w:szCs w:val="28"/>
        </w:rPr>
      </w:pPr>
      <w:r w:rsidRPr="00886DDD">
        <w:rPr>
          <w:sz w:val="28"/>
          <w:szCs w:val="28"/>
        </w:rPr>
        <w:t>При проведении антико</w:t>
      </w:r>
      <w:r w:rsidR="00DD389D">
        <w:rPr>
          <w:sz w:val="28"/>
          <w:szCs w:val="28"/>
        </w:rPr>
        <w:t>ррупционной экспертизы проекта р</w:t>
      </w:r>
      <w:r w:rsidRPr="00886DDD">
        <w:rPr>
          <w:sz w:val="28"/>
          <w:szCs w:val="28"/>
        </w:rPr>
        <w:t>ешения Екатеринбургской городской Думы коррупциогенные факторы не выявлены.</w:t>
      </w:r>
    </w:p>
    <w:p w:rsidR="006D2A18" w:rsidRPr="00886DDD" w:rsidRDefault="006D2A18" w:rsidP="006D2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86DDD">
        <w:rPr>
          <w:sz w:val="28"/>
          <w:szCs w:val="28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</w:t>
      </w:r>
      <w:r w:rsidR="00DD389D">
        <w:rPr>
          <w:sz w:val="28"/>
          <w:szCs w:val="28"/>
        </w:rPr>
        <w:t>,</w:t>
      </w:r>
      <w:r w:rsidRPr="00886DDD">
        <w:rPr>
          <w:sz w:val="28"/>
          <w:szCs w:val="28"/>
        </w:rPr>
        <w:t xml:space="preserve"> не имеется.</w:t>
      </w:r>
    </w:p>
    <w:p w:rsidR="002C6B28" w:rsidRPr="00D26151" w:rsidRDefault="00F34EDE" w:rsidP="006D2A18">
      <w:pPr>
        <w:pStyle w:val="a4"/>
        <w:ind w:firstLine="709"/>
        <w:rPr>
          <w:sz w:val="28"/>
          <w:szCs w:val="28"/>
        </w:rPr>
      </w:pPr>
      <w:r w:rsidRPr="00D26151">
        <w:rPr>
          <w:sz w:val="28"/>
          <w:szCs w:val="28"/>
        </w:rPr>
        <w:t xml:space="preserve"> </w:t>
      </w:r>
    </w:p>
    <w:p w:rsidR="00A1748A" w:rsidRPr="00D26151" w:rsidRDefault="00A1748A" w:rsidP="006D2A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748A" w:rsidRPr="00D26151" w:rsidSect="006D2A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6"/>
    <w:rsid w:val="000401D9"/>
    <w:rsid w:val="0008566A"/>
    <w:rsid w:val="001E788E"/>
    <w:rsid w:val="00266611"/>
    <w:rsid w:val="00293FDD"/>
    <w:rsid w:val="002C6B28"/>
    <w:rsid w:val="00357EF7"/>
    <w:rsid w:val="00380FD0"/>
    <w:rsid w:val="004279E5"/>
    <w:rsid w:val="00432B07"/>
    <w:rsid w:val="004332B5"/>
    <w:rsid w:val="004B5B32"/>
    <w:rsid w:val="004B7B95"/>
    <w:rsid w:val="004F548D"/>
    <w:rsid w:val="00526C23"/>
    <w:rsid w:val="00537EF2"/>
    <w:rsid w:val="006164D3"/>
    <w:rsid w:val="00675897"/>
    <w:rsid w:val="006D019D"/>
    <w:rsid w:val="006D2A18"/>
    <w:rsid w:val="00710F11"/>
    <w:rsid w:val="00790B07"/>
    <w:rsid w:val="00791194"/>
    <w:rsid w:val="008523A5"/>
    <w:rsid w:val="0086514F"/>
    <w:rsid w:val="009777C6"/>
    <w:rsid w:val="00A1748A"/>
    <w:rsid w:val="00AD122A"/>
    <w:rsid w:val="00AF02D8"/>
    <w:rsid w:val="00B4044C"/>
    <w:rsid w:val="00B72238"/>
    <w:rsid w:val="00B8681E"/>
    <w:rsid w:val="00C025B3"/>
    <w:rsid w:val="00C419FB"/>
    <w:rsid w:val="00D12C9F"/>
    <w:rsid w:val="00D26151"/>
    <w:rsid w:val="00D62607"/>
    <w:rsid w:val="00D672A7"/>
    <w:rsid w:val="00DD389D"/>
    <w:rsid w:val="00E04037"/>
    <w:rsid w:val="00E247CD"/>
    <w:rsid w:val="00F34EDE"/>
    <w:rsid w:val="00F4466C"/>
    <w:rsid w:val="00FE3B0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8772-4563-480B-9750-2E8F17C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25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FF725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F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F7256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FF72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72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2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tkulikova</dc:creator>
  <cp:keywords/>
  <dc:description/>
  <cp:lastModifiedBy>Васильева Елена Анатольевна</cp:lastModifiedBy>
  <cp:revision>3</cp:revision>
  <cp:lastPrinted>2020-06-26T11:58:00Z</cp:lastPrinted>
  <dcterms:created xsi:type="dcterms:W3CDTF">2020-06-26T11:49:00Z</dcterms:created>
  <dcterms:modified xsi:type="dcterms:W3CDTF">2020-06-26T12:01:00Z</dcterms:modified>
</cp:coreProperties>
</file>