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2A" w:rsidRPr="009E2832" w:rsidRDefault="00F12D2A" w:rsidP="009E2832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t>Пояснительная записка</w:t>
      </w:r>
    </w:p>
    <w:p w:rsidR="00DC0151" w:rsidRPr="009E2832" w:rsidRDefault="00F12D2A" w:rsidP="009E2832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t>к проекту р</w:t>
      </w:r>
      <w:r w:rsidRPr="009E28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ешения Екатеринбургской городской Думы </w:t>
      </w:r>
    </w:p>
    <w:p w:rsidR="00F12D2A" w:rsidRPr="009E2832" w:rsidRDefault="00E31FFA" w:rsidP="009E2832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t>«</w:t>
      </w:r>
      <w:r w:rsidR="008C07DA"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t>О признании утратившими силу некоторых решений</w:t>
      </w:r>
      <w:r w:rsidR="008C07DA"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br/>
        <w:t>Екатеринбургской городской Думы</w:t>
      </w:r>
      <w:r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  <w:r w:rsidR="00F12D2A" w:rsidRPr="009E283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F12D2A" w:rsidRPr="009E2832" w:rsidRDefault="00F12D2A" w:rsidP="009E283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6489C" w:rsidRPr="009E2832" w:rsidRDefault="00B6489C" w:rsidP="009E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2832">
        <w:rPr>
          <w:rFonts w:ascii="Liberation Serif" w:eastAsia="Times New Roman" w:hAnsi="Liberation Serif"/>
          <w:sz w:val="28"/>
          <w:szCs w:val="28"/>
        </w:rPr>
        <w:t>Проект решения Екатеринбургской городской Думы «</w:t>
      </w:r>
      <w:r w:rsidR="008C07DA" w:rsidRPr="009E2832">
        <w:rPr>
          <w:rFonts w:ascii="Liberation Serif" w:eastAsia="Times New Roman" w:hAnsi="Liberation Serif"/>
          <w:sz w:val="28"/>
          <w:szCs w:val="28"/>
        </w:rPr>
        <w:t>О признании утратившими силу некоторых решений Екатеринбургской городской Думы</w:t>
      </w:r>
      <w:r w:rsidRPr="009E2832">
        <w:rPr>
          <w:rFonts w:ascii="Liberation Serif" w:eastAsia="Times New Roman" w:hAnsi="Liberation Serif"/>
          <w:sz w:val="28"/>
          <w:szCs w:val="28"/>
        </w:rPr>
        <w:t xml:space="preserve">» (далее – проект решения) разработан в соответствии </w:t>
      </w:r>
      <w:r w:rsidRPr="009E2832">
        <w:rPr>
          <w:rFonts w:ascii="Liberation Serif" w:eastAsia="Times New Roman" w:hAnsi="Liberation Serif"/>
          <w:sz w:val="28"/>
          <w:szCs w:val="28"/>
          <w:lang w:val="en-US"/>
        </w:rPr>
        <w:t>c</w:t>
      </w:r>
      <w:r w:rsidRPr="009E2832">
        <w:rPr>
          <w:rFonts w:ascii="Liberation Serif" w:eastAsia="Times New Roman" w:hAnsi="Liberation Serif"/>
          <w:sz w:val="28"/>
          <w:szCs w:val="28"/>
        </w:rPr>
        <w:t xml:space="preserve"> </w:t>
      </w:r>
      <w:r w:rsidR="008C07DA" w:rsidRPr="009E2832">
        <w:rPr>
          <w:rFonts w:ascii="Liberation Serif" w:hAnsi="Liberation Serif"/>
          <w:sz w:val="28"/>
          <w:szCs w:val="28"/>
        </w:rPr>
        <w:t>Законом Свердловской области</w:t>
      </w:r>
      <w:r w:rsidR="00585BE3" w:rsidRPr="009E2832">
        <w:rPr>
          <w:rFonts w:ascii="Liberation Serif" w:hAnsi="Liberation Serif"/>
          <w:sz w:val="28"/>
          <w:szCs w:val="28"/>
        </w:rPr>
        <w:br/>
      </w:r>
      <w:r w:rsidR="008C07DA" w:rsidRPr="009E2832">
        <w:rPr>
          <w:rFonts w:ascii="Liberation Serif" w:hAnsi="Liberation Serif"/>
          <w:sz w:val="28"/>
          <w:szCs w:val="28"/>
        </w:rPr>
        <w:t xml:space="preserve">от 04 августа 2020 № 88-ОЗ </w:t>
      </w:r>
      <w:r w:rsidR="00585BE3" w:rsidRPr="009E2832">
        <w:rPr>
          <w:rFonts w:ascii="Liberation Serif" w:hAnsi="Liberation Serif"/>
          <w:sz w:val="28"/>
          <w:szCs w:val="28"/>
        </w:rPr>
        <w:t>«</w:t>
      </w:r>
      <w:r w:rsidR="008C07DA" w:rsidRPr="009E2832">
        <w:rPr>
          <w:rFonts w:ascii="Liberation Serif" w:hAnsi="Liberation Serif"/>
          <w:sz w:val="28"/>
          <w:szCs w:val="28"/>
        </w:rPr>
        <w:t xml:space="preserve">О признании утратившим силу Закона Свердловской области </w:t>
      </w:r>
      <w:r w:rsidR="00585BE3" w:rsidRPr="009E2832">
        <w:rPr>
          <w:rFonts w:ascii="Liberation Serif" w:hAnsi="Liberation Serif"/>
          <w:sz w:val="28"/>
          <w:szCs w:val="28"/>
        </w:rPr>
        <w:t>«</w:t>
      </w:r>
      <w:r w:rsidR="008C07DA" w:rsidRPr="009E2832">
        <w:rPr>
          <w:rFonts w:ascii="Liberation Serif" w:hAnsi="Liberation Serif"/>
          <w:sz w:val="28"/>
          <w:szCs w:val="28"/>
        </w:rPr>
        <w:t xml:space="preserve">О наделении органов местного самоуправления муниципального образования </w:t>
      </w:r>
      <w:r w:rsidR="00585BE3" w:rsidRPr="009E2832">
        <w:rPr>
          <w:rFonts w:ascii="Liberation Serif" w:hAnsi="Liberation Serif"/>
          <w:sz w:val="28"/>
          <w:szCs w:val="28"/>
        </w:rPr>
        <w:t>«</w:t>
      </w:r>
      <w:r w:rsidR="008C07DA" w:rsidRPr="009E2832">
        <w:rPr>
          <w:rFonts w:ascii="Liberation Serif" w:hAnsi="Liberation Serif"/>
          <w:sz w:val="28"/>
          <w:szCs w:val="28"/>
        </w:rPr>
        <w:t>город Екатеринбург</w:t>
      </w:r>
      <w:r w:rsidR="00585BE3" w:rsidRPr="009E2832">
        <w:rPr>
          <w:rFonts w:ascii="Liberation Serif" w:hAnsi="Liberation Serif"/>
          <w:sz w:val="28"/>
          <w:szCs w:val="28"/>
        </w:rPr>
        <w:t>»</w:t>
      </w:r>
      <w:r w:rsidR="008C07DA" w:rsidRPr="009E2832">
        <w:rPr>
          <w:rFonts w:ascii="Liberation Serif" w:hAnsi="Liberation Serif"/>
          <w:sz w:val="28"/>
          <w:szCs w:val="28"/>
        </w:rPr>
        <w:t xml:space="preserve"> государственными полномочиями Свердловской области по организации оказания медицинской помощи</w:t>
      </w:r>
      <w:r w:rsidR="00585BE3" w:rsidRPr="009E2832">
        <w:rPr>
          <w:rFonts w:ascii="Liberation Serif" w:hAnsi="Liberation Serif"/>
          <w:sz w:val="28"/>
          <w:szCs w:val="28"/>
        </w:rPr>
        <w:t>»</w:t>
      </w:r>
      <w:r w:rsidRPr="009E2832">
        <w:rPr>
          <w:rFonts w:ascii="Liberation Serif" w:hAnsi="Liberation Serif"/>
          <w:sz w:val="28"/>
          <w:szCs w:val="28"/>
        </w:rPr>
        <w:t xml:space="preserve"> и </w:t>
      </w:r>
      <w:r w:rsidRPr="009E2832">
        <w:rPr>
          <w:rFonts w:ascii="Liberation Serif" w:eastAsia="Times New Roman" w:hAnsi="Liberation Serif"/>
          <w:sz w:val="28"/>
          <w:szCs w:val="28"/>
        </w:rPr>
        <w:t xml:space="preserve"> Уставом муниципального образования «город Екатеринбург».</w:t>
      </w:r>
    </w:p>
    <w:p w:rsidR="00585BE3" w:rsidRPr="009E2832" w:rsidRDefault="00B6489C" w:rsidP="009E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9E2832">
        <w:rPr>
          <w:rFonts w:ascii="Liberation Serif" w:eastAsia="Times New Roman" w:hAnsi="Liberation Serif"/>
          <w:sz w:val="28"/>
          <w:szCs w:val="28"/>
        </w:rPr>
        <w:t xml:space="preserve">Проектом решения предлагается </w:t>
      </w:r>
      <w:r w:rsidR="00585BE3" w:rsidRPr="009E2832">
        <w:rPr>
          <w:rFonts w:ascii="Liberation Serif" w:eastAsia="Times New Roman" w:hAnsi="Liberation Serif"/>
          <w:sz w:val="28"/>
          <w:szCs w:val="28"/>
        </w:rPr>
        <w:t>признать утратившими силу решение Екатеринбургской городской Думы об утверждении положения об Управлении здравоохранения Администрации города Екатеринбурга и решение Екатеринбургской городской Думы о внесении изменений в вышеуказанный правовой акт в связи с прекращением исполнения государственных полномочий Свердловской области по организации оказания медицинской помощи органами местного самоуправления муниципального образования «город Екатеринбург».</w:t>
      </w:r>
    </w:p>
    <w:p w:rsidR="00B6489C" w:rsidRPr="009E2832" w:rsidRDefault="00B6489C" w:rsidP="009E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9E2832">
        <w:rPr>
          <w:rFonts w:ascii="Liberation Serif" w:eastAsia="Times New Roman" w:hAnsi="Liberation Serif"/>
          <w:sz w:val="28"/>
          <w:szCs w:val="28"/>
        </w:rPr>
        <w:t xml:space="preserve">Принятие проекта решения не потребует дополнительных расходов </w:t>
      </w:r>
      <w:r w:rsidRPr="009E2832">
        <w:rPr>
          <w:rFonts w:ascii="Liberation Serif" w:eastAsia="Times New Roman" w:hAnsi="Liberation Serif"/>
          <w:sz w:val="28"/>
          <w:szCs w:val="28"/>
        </w:rPr>
        <w:br/>
        <w:t>из бюджета муниципального образования «город Екатеринбург».</w:t>
      </w:r>
    </w:p>
    <w:p w:rsidR="00B6489C" w:rsidRPr="009E2832" w:rsidRDefault="00B6489C" w:rsidP="009E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9E2832">
        <w:rPr>
          <w:rFonts w:ascii="Liberation Serif" w:eastAsia="Times New Roman" w:hAnsi="Liberation Serif"/>
          <w:sz w:val="28"/>
          <w:szCs w:val="28"/>
        </w:rPr>
        <w:t>Проект решения прошел антикоррупционную экспертизу, коррупциогенных факторов не выявлено.</w:t>
      </w:r>
    </w:p>
    <w:p w:rsidR="00B6489C" w:rsidRPr="009E2832" w:rsidRDefault="00B6489C" w:rsidP="009E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9E2832">
        <w:rPr>
          <w:rFonts w:ascii="Liberation Serif" w:eastAsia="Times New Roman" w:hAnsi="Liberation Serif"/>
          <w:sz w:val="28"/>
          <w:szCs w:val="28"/>
        </w:rPr>
        <w:t>Проект решения разработан Департаментом кадровой политики Администрации города Екатеринбурга.</w:t>
      </w:r>
      <w:bookmarkStart w:id="0" w:name="_GoBack"/>
      <w:bookmarkEnd w:id="0"/>
    </w:p>
    <w:p w:rsidR="00E31FFA" w:rsidRPr="009E2832" w:rsidRDefault="00E31FFA" w:rsidP="009E2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F12D2A" w:rsidRPr="009E2832" w:rsidRDefault="00F12D2A" w:rsidP="009E2832">
      <w:pPr>
        <w:spacing w:after="0" w:line="240" w:lineRule="auto"/>
        <w:ind w:firstLine="709"/>
        <w:rPr>
          <w:rFonts w:ascii="Liberation Serif" w:eastAsia="Times New Roman" w:hAnsi="Liberation Serif"/>
          <w:sz w:val="20"/>
          <w:szCs w:val="20"/>
          <w:lang w:eastAsia="ru-RU"/>
        </w:rPr>
      </w:pPr>
    </w:p>
    <w:sectPr w:rsidR="00F12D2A" w:rsidRPr="009E2832" w:rsidSect="00E91DC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0A" w:rsidRDefault="00F0650A" w:rsidP="00E91DC9">
      <w:pPr>
        <w:spacing w:after="0" w:line="240" w:lineRule="auto"/>
      </w:pPr>
      <w:r>
        <w:separator/>
      </w:r>
    </w:p>
  </w:endnote>
  <w:endnote w:type="continuationSeparator" w:id="0">
    <w:p w:rsidR="00F0650A" w:rsidRDefault="00F0650A" w:rsidP="00E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0A" w:rsidRDefault="00F0650A" w:rsidP="00E91DC9">
      <w:pPr>
        <w:spacing w:after="0" w:line="240" w:lineRule="auto"/>
      </w:pPr>
      <w:r>
        <w:separator/>
      </w:r>
    </w:p>
  </w:footnote>
  <w:footnote w:type="continuationSeparator" w:id="0">
    <w:p w:rsidR="00F0650A" w:rsidRDefault="00F0650A" w:rsidP="00E9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C9" w:rsidRDefault="00E91D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5BE3">
      <w:rPr>
        <w:noProof/>
      </w:rPr>
      <w:t>2</w:t>
    </w:r>
    <w:r>
      <w:fldChar w:fldCharType="end"/>
    </w:r>
  </w:p>
  <w:p w:rsidR="00E91DC9" w:rsidRDefault="00E91D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26"/>
    <w:rsid w:val="0000457A"/>
    <w:rsid w:val="00004807"/>
    <w:rsid w:val="00021400"/>
    <w:rsid w:val="00050C92"/>
    <w:rsid w:val="00093E7A"/>
    <w:rsid w:val="000A7033"/>
    <w:rsid w:val="00106454"/>
    <w:rsid w:val="00124D91"/>
    <w:rsid w:val="001316EC"/>
    <w:rsid w:val="001610E4"/>
    <w:rsid w:val="00185AAB"/>
    <w:rsid w:val="00220AB1"/>
    <w:rsid w:val="00256A0B"/>
    <w:rsid w:val="002868D2"/>
    <w:rsid w:val="002C3526"/>
    <w:rsid w:val="002E1C6B"/>
    <w:rsid w:val="002F792C"/>
    <w:rsid w:val="003318C2"/>
    <w:rsid w:val="00346B02"/>
    <w:rsid w:val="003502C8"/>
    <w:rsid w:val="003D5D07"/>
    <w:rsid w:val="00404D59"/>
    <w:rsid w:val="00443800"/>
    <w:rsid w:val="004463D7"/>
    <w:rsid w:val="00455C1B"/>
    <w:rsid w:val="004C30D3"/>
    <w:rsid w:val="004D5BBD"/>
    <w:rsid w:val="00500460"/>
    <w:rsid w:val="005022FC"/>
    <w:rsid w:val="005142F5"/>
    <w:rsid w:val="00565651"/>
    <w:rsid w:val="00585BE3"/>
    <w:rsid w:val="005D1397"/>
    <w:rsid w:val="00604114"/>
    <w:rsid w:val="00605916"/>
    <w:rsid w:val="006767AC"/>
    <w:rsid w:val="006D5838"/>
    <w:rsid w:val="00716B12"/>
    <w:rsid w:val="007968C5"/>
    <w:rsid w:val="007A4184"/>
    <w:rsid w:val="007B6382"/>
    <w:rsid w:val="007E6A07"/>
    <w:rsid w:val="007F6DD7"/>
    <w:rsid w:val="00834EA2"/>
    <w:rsid w:val="008641F0"/>
    <w:rsid w:val="00865F4E"/>
    <w:rsid w:val="008C07DA"/>
    <w:rsid w:val="008C1F1B"/>
    <w:rsid w:val="008C455B"/>
    <w:rsid w:val="008F2F51"/>
    <w:rsid w:val="009124D0"/>
    <w:rsid w:val="00930ECA"/>
    <w:rsid w:val="009409E1"/>
    <w:rsid w:val="009536DC"/>
    <w:rsid w:val="009E2832"/>
    <w:rsid w:val="00A82594"/>
    <w:rsid w:val="00A93F45"/>
    <w:rsid w:val="00AC55F0"/>
    <w:rsid w:val="00AD6093"/>
    <w:rsid w:val="00AE531B"/>
    <w:rsid w:val="00B343AF"/>
    <w:rsid w:val="00B6489C"/>
    <w:rsid w:val="00BA7D6A"/>
    <w:rsid w:val="00BB0CEA"/>
    <w:rsid w:val="00C032F5"/>
    <w:rsid w:val="00C03B19"/>
    <w:rsid w:val="00C40A85"/>
    <w:rsid w:val="00C538F5"/>
    <w:rsid w:val="00CC6670"/>
    <w:rsid w:val="00CE0C13"/>
    <w:rsid w:val="00CF5EDA"/>
    <w:rsid w:val="00D058AB"/>
    <w:rsid w:val="00D16A30"/>
    <w:rsid w:val="00D4619F"/>
    <w:rsid w:val="00D6273D"/>
    <w:rsid w:val="00D801B5"/>
    <w:rsid w:val="00D92A8F"/>
    <w:rsid w:val="00DA067E"/>
    <w:rsid w:val="00DC0151"/>
    <w:rsid w:val="00DE5A57"/>
    <w:rsid w:val="00E1366D"/>
    <w:rsid w:val="00E2028F"/>
    <w:rsid w:val="00E31FFA"/>
    <w:rsid w:val="00E6108F"/>
    <w:rsid w:val="00E74F73"/>
    <w:rsid w:val="00E91DC9"/>
    <w:rsid w:val="00EA1331"/>
    <w:rsid w:val="00F0650A"/>
    <w:rsid w:val="00F12D2A"/>
    <w:rsid w:val="00F16C35"/>
    <w:rsid w:val="00F35922"/>
    <w:rsid w:val="00F50B26"/>
    <w:rsid w:val="00F63A8F"/>
    <w:rsid w:val="00F65655"/>
    <w:rsid w:val="00FA5519"/>
    <w:rsid w:val="00FA5696"/>
    <w:rsid w:val="00FB0F32"/>
    <w:rsid w:val="00FC1574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42D3-B0FA-4B77-AF00-42B08FF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F5E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91D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1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91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cp:lastModifiedBy>Покуль Марина Владимировна</cp:lastModifiedBy>
  <cp:revision>3</cp:revision>
  <cp:lastPrinted>2021-03-23T10:59:00Z</cp:lastPrinted>
  <dcterms:created xsi:type="dcterms:W3CDTF">2021-03-22T09:25:00Z</dcterms:created>
  <dcterms:modified xsi:type="dcterms:W3CDTF">2021-03-23T10:59:00Z</dcterms:modified>
</cp:coreProperties>
</file>