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C91" w:rsidRDefault="004C3C91" w:rsidP="004C3C91">
      <w:pPr>
        <w:pStyle w:val="a3"/>
        <w:tabs>
          <w:tab w:val="left" w:pos="7625"/>
          <w:tab w:val="left" w:pos="9903"/>
        </w:tabs>
        <w:jc w:val="right"/>
        <w:rPr>
          <w:rFonts w:ascii="Liberation Serif" w:hAnsi="Liberation Serif"/>
          <w:color w:val="151616"/>
          <w:lang w:val="ru-RU"/>
        </w:rPr>
      </w:pPr>
      <w:r>
        <w:rPr>
          <w:rFonts w:ascii="Liberation Serif" w:hAnsi="Liberation Serif"/>
          <w:color w:val="151616"/>
          <w:lang w:val="ru-RU"/>
        </w:rPr>
        <w:t>Приложение 1</w:t>
      </w:r>
    </w:p>
    <w:p w:rsidR="004C3C91" w:rsidRDefault="004C3C91" w:rsidP="004C3C91">
      <w:pPr>
        <w:pStyle w:val="a3"/>
        <w:tabs>
          <w:tab w:val="left" w:pos="7625"/>
          <w:tab w:val="left" w:pos="9903"/>
        </w:tabs>
        <w:jc w:val="right"/>
        <w:rPr>
          <w:rFonts w:ascii="Liberation Serif" w:hAnsi="Liberation Serif"/>
          <w:color w:val="151616"/>
          <w:lang w:val="ru-RU"/>
        </w:rPr>
      </w:pPr>
      <w:r>
        <w:rPr>
          <w:rFonts w:ascii="Liberation Serif" w:hAnsi="Liberation Serif"/>
          <w:color w:val="151616"/>
          <w:lang w:val="ru-RU"/>
        </w:rPr>
        <w:t>к Решению Екатеринбургской</w:t>
      </w:r>
    </w:p>
    <w:p w:rsidR="004C3C91" w:rsidRDefault="004C3C91" w:rsidP="004C3C91">
      <w:pPr>
        <w:pStyle w:val="a3"/>
        <w:tabs>
          <w:tab w:val="left" w:pos="7625"/>
          <w:tab w:val="left" w:pos="9903"/>
        </w:tabs>
        <w:jc w:val="right"/>
        <w:rPr>
          <w:rFonts w:ascii="Liberation Serif" w:hAnsi="Liberation Serif"/>
          <w:color w:val="151616"/>
          <w:lang w:val="ru-RU"/>
        </w:rPr>
      </w:pPr>
      <w:r>
        <w:rPr>
          <w:rFonts w:ascii="Liberation Serif" w:hAnsi="Liberation Serif"/>
          <w:color w:val="151616"/>
          <w:lang w:val="ru-RU"/>
        </w:rPr>
        <w:t>городской Думы</w:t>
      </w:r>
    </w:p>
    <w:p w:rsidR="004C3C91" w:rsidRDefault="004C3C91" w:rsidP="004C3C91">
      <w:pPr>
        <w:pStyle w:val="a3"/>
        <w:tabs>
          <w:tab w:val="left" w:pos="7625"/>
          <w:tab w:val="left" w:pos="9903"/>
        </w:tabs>
        <w:jc w:val="right"/>
        <w:rPr>
          <w:rFonts w:ascii="Liberation Serif" w:hAnsi="Liberation Serif"/>
          <w:color w:val="151616"/>
          <w:lang w:val="ru-RU"/>
        </w:rPr>
      </w:pPr>
      <w:r>
        <w:rPr>
          <w:rFonts w:ascii="Liberation Serif" w:hAnsi="Liberation Serif"/>
          <w:color w:val="151616"/>
          <w:lang w:val="ru-RU"/>
        </w:rPr>
        <w:t>от _________ года № ____</w:t>
      </w:r>
    </w:p>
    <w:p w:rsidR="004C3C91" w:rsidRPr="001764C9" w:rsidRDefault="004C3C91" w:rsidP="004C3C91">
      <w:pPr>
        <w:pStyle w:val="a3"/>
        <w:tabs>
          <w:tab w:val="left" w:pos="7625"/>
          <w:tab w:val="left" w:pos="9903"/>
        </w:tabs>
        <w:jc w:val="right"/>
        <w:rPr>
          <w:rFonts w:ascii="Liberation Serif" w:hAnsi="Liberation Serif"/>
          <w:color w:val="151616"/>
          <w:lang w:val="ru-RU"/>
        </w:rPr>
      </w:pPr>
    </w:p>
    <w:p w:rsidR="004C3C91" w:rsidRPr="00C708C6" w:rsidRDefault="004C3C91" w:rsidP="004C3C91">
      <w:pPr>
        <w:pStyle w:val="a3"/>
        <w:tabs>
          <w:tab w:val="left" w:pos="7625"/>
          <w:tab w:val="left" w:pos="9903"/>
        </w:tabs>
        <w:jc w:val="center"/>
        <w:rPr>
          <w:rFonts w:ascii="Liberation Serif" w:hAnsi="Liberation Serif"/>
          <w:b/>
          <w:sz w:val="27"/>
          <w:szCs w:val="27"/>
          <w:lang w:val="ru-RU"/>
        </w:rPr>
      </w:pPr>
      <w:r w:rsidRPr="00C708C6">
        <w:rPr>
          <w:rFonts w:ascii="Liberation Serif" w:hAnsi="Liberation Serif"/>
          <w:b/>
          <w:color w:val="151616"/>
          <w:sz w:val="27"/>
          <w:szCs w:val="27"/>
          <w:lang w:val="ru-RU"/>
        </w:rPr>
        <w:t>РАЗДЕЛ 2</w:t>
      </w:r>
    </w:p>
    <w:p w:rsidR="004C3C91" w:rsidRPr="00C708C6" w:rsidRDefault="004C3C91" w:rsidP="004C3C91">
      <w:pPr>
        <w:pStyle w:val="a3"/>
        <w:spacing w:before="5" w:line="230" w:lineRule="auto"/>
        <w:ind w:left="690" w:right="1015"/>
        <w:jc w:val="center"/>
        <w:rPr>
          <w:rFonts w:ascii="Liberation Serif" w:hAnsi="Liberation Serif"/>
          <w:b/>
          <w:sz w:val="27"/>
          <w:szCs w:val="27"/>
          <w:lang w:val="ru-RU"/>
        </w:rPr>
      </w:pPr>
      <w:r w:rsidRPr="00C708C6">
        <w:rPr>
          <w:rFonts w:ascii="Liberation Serif" w:hAnsi="Liberation Serif"/>
          <w:b/>
          <w:color w:val="151616"/>
          <w:sz w:val="27"/>
          <w:szCs w:val="27"/>
          <w:lang w:val="ru-RU"/>
        </w:rPr>
        <w:t>КАРТА ГРАДОСТРОИТЕЛЬНОГО ЗОНИРОВАНИЯ ТЕРРИТОРИИ МУНИЦИПАЛЬНОГО ОБРАЗОВАНИЯ</w:t>
      </w:r>
    </w:p>
    <w:p w:rsidR="004C3C91" w:rsidRPr="00C708C6" w:rsidRDefault="004C3C91" w:rsidP="004C3C91">
      <w:pPr>
        <w:spacing w:after="0" w:line="240" w:lineRule="auto"/>
        <w:jc w:val="center"/>
        <w:rPr>
          <w:rFonts w:ascii="Liberation Serif" w:hAnsi="Liberation Serif"/>
          <w:sz w:val="27"/>
          <w:szCs w:val="27"/>
        </w:rPr>
      </w:pPr>
      <w:r w:rsidRPr="00C708C6">
        <w:rPr>
          <w:rFonts w:ascii="Liberation Serif" w:hAnsi="Liberation Serif"/>
          <w:b/>
          <w:color w:val="151616"/>
          <w:sz w:val="27"/>
          <w:szCs w:val="27"/>
        </w:rPr>
        <w:t>«ГОРОД ЕКАТЕРИНБУРГ»</w:t>
      </w:r>
    </w:p>
    <w:p w:rsidR="004C3C91" w:rsidRDefault="004C3C91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4C3C91" w:rsidRDefault="004C3C91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 w:rsidRPr="004C3C91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218430" cy="7000875"/>
            <wp:effectExtent l="0" t="0" r="1270" b="9525"/>
            <wp:docPr id="1" name="Рисунок 1" descr="\\gor\files\darch\ПЗиЗ\Внесение изм. в ПЗиЗ\4.Изм.ПЗиЗ 2020\3.Изм. в ПЗиЗ (28.02.2020)\3. В ЕГД\Фр\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or\files\darch\ПЗиЗ\Внесение изм. в ПЗиЗ\4.Изм.ПЗиЗ 2020\3.Изм. в ПЗиЗ (28.02.2020)\3. В ЕГД\Фр\ОБЩ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046" cy="702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C91" w:rsidRDefault="004C3C91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 w:rsidRPr="004C3C91"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017717"/>
            <wp:effectExtent l="0" t="0" r="3175" b="3175"/>
            <wp:docPr id="5" name="Рисунок 5" descr="\\gor\files\darch\ПЗиЗ\Внесение изм. в ПЗиЗ\4.Изм.ПЗиЗ 2020\3.Изм. в ПЗиЗ (28.02.2020)\3. В ЕГД\Фр\Условный обозна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or\files\darch\ПЗиЗ\Внесение изм. в ПЗиЗ\4.Изм.ПЗиЗ 2020\3.Изм. в ПЗиЗ (28.02.2020)\3. В ЕГД\Фр\Условный обознач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1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C91" w:rsidRDefault="004C3C91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 w:rsidRPr="004C3C91">
        <w:rPr>
          <w:rFonts w:ascii="Liberation Serif" w:hAnsi="Liberation Serif"/>
          <w:sz w:val="28"/>
          <w:szCs w:val="28"/>
        </w:rPr>
        <w:lastRenderedPageBreak/>
        <w:t>Фрагмент № 21 карты градостроительного зонирования территории муниципального образования «город Екатеринбург»</w:t>
      </w:r>
    </w:p>
    <w:p w:rsidR="004C3C91" w:rsidRDefault="004C3C91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4C3C91" w:rsidRDefault="004C3C91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 w:rsidRPr="004C3C91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8559430"/>
            <wp:effectExtent l="0" t="0" r="3175" b="0"/>
            <wp:docPr id="6" name="Рисунок 6" descr="\\gor\files\darch\ПЗиЗ\Внесение изм. в ПЗиЗ\4.Изм.ПЗиЗ 2020\3.Изм. в ПЗиЗ (28.02.2020)\3. В ЕГД\Фр\фр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or\files\darch\ПЗиЗ\Внесение изм. в ПЗиЗ\4.Изм.ПЗиЗ 2020\3.Изм. в ПЗиЗ (28.02.2020)\3. В ЕГД\Фр\фр.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C91" w:rsidRDefault="004C3C91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 w:rsidRPr="004C3C91">
        <w:rPr>
          <w:rFonts w:ascii="Liberation Serif" w:hAnsi="Liberation Serif"/>
          <w:sz w:val="28"/>
          <w:szCs w:val="28"/>
        </w:rPr>
        <w:lastRenderedPageBreak/>
        <w:t>Фрагмент № 22 карты градостроительного зонирования территории муниципального образования «город Екатеринбург»</w:t>
      </w:r>
    </w:p>
    <w:p w:rsidR="004C3C91" w:rsidRDefault="004C3C91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4C3C91" w:rsidRDefault="004C3C91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 w:rsidRPr="004C3C91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8559430"/>
            <wp:effectExtent l="0" t="0" r="3175" b="0"/>
            <wp:docPr id="7" name="Рисунок 7" descr="\\gor\files\darch\ПЗиЗ\Внесение изм. в ПЗиЗ\4.Изм.ПЗиЗ 2020\3.Изм. в ПЗиЗ (28.02.2020)\3. В ЕГД\Фр\фр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or\files\darch\ПЗиЗ\Внесение изм. в ПЗиЗ\4.Изм.ПЗиЗ 2020\3.Изм. в ПЗиЗ (28.02.2020)\3. В ЕГД\Фр\фр.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C91" w:rsidRDefault="004C3C91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Фрагмент № 3</w:t>
      </w:r>
      <w:r w:rsidRPr="004C3C91">
        <w:rPr>
          <w:rFonts w:ascii="Liberation Serif" w:hAnsi="Liberation Serif"/>
          <w:sz w:val="28"/>
          <w:szCs w:val="28"/>
        </w:rPr>
        <w:t>2</w:t>
      </w:r>
      <w:r>
        <w:rPr>
          <w:rFonts w:ascii="Liberation Serif" w:hAnsi="Liberation Serif"/>
          <w:sz w:val="28"/>
          <w:szCs w:val="28"/>
        </w:rPr>
        <w:t xml:space="preserve"> карты градостроительного зонирования территории муниципального образования «город Екатеринбург»</w:t>
      </w:r>
    </w:p>
    <w:p w:rsidR="004C3C91" w:rsidRDefault="004C3C91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4C3C91" w:rsidRDefault="004C3C91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 w:rsidRPr="004C3C91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8559430"/>
            <wp:effectExtent l="0" t="0" r="3175" b="0"/>
            <wp:docPr id="8" name="Рисунок 8" descr="\\gor\files\darch\ПЗиЗ\Внесение изм. в ПЗиЗ\4.Изм.ПЗиЗ 2020\3.Изм. в ПЗиЗ (28.02.2020)\3. В ЕГД\Фр\фр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gor\files\darch\ПЗиЗ\Внесение изм. в ПЗиЗ\4.Изм.ПЗиЗ 2020\3.Изм. в ПЗиЗ (28.02.2020)\3. В ЕГД\Фр\фр.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2EF" w:rsidRDefault="000A2180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Фрагмент № 33 карты градостроительного зонирования территории муниципального образования «город Екатеринбург»</w:t>
      </w:r>
    </w:p>
    <w:p w:rsidR="000A2180" w:rsidRDefault="000A2180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0A2180" w:rsidRDefault="000A2180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 w:rsidRPr="000A2180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8559430"/>
            <wp:effectExtent l="0" t="0" r="3175" b="0"/>
            <wp:docPr id="2" name="Рисунок 2" descr="\\gor\files\darch\ПЗиЗ\Внесение изм. в ПЗиЗ\4.Изм.ПЗиЗ 2020\3.Изм. в ПЗиЗ (28.02.2020)\3. В ЕГД\фр.33.a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or\files\darch\ПЗиЗ\Внесение изм. в ПЗиЗ\4.Изм.ПЗиЗ 2020\3.Изм. в ПЗиЗ (28.02.2020)\3. В ЕГД\фр.33.af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180" w:rsidRDefault="000A2180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Фрагмент № 34 карты градостроительного зонирования территории муниципального образования «город Екатеринбург»</w:t>
      </w:r>
    </w:p>
    <w:p w:rsidR="000A2180" w:rsidRDefault="000A2180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0A2180" w:rsidRDefault="000A2180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 w:rsidRPr="000A2180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8559430"/>
            <wp:effectExtent l="0" t="0" r="3175" b="0"/>
            <wp:docPr id="3" name="Рисунок 3" descr="\\gor\files\darch\ПЗиЗ\Внесение изм. в ПЗиЗ\4.Изм.ПЗиЗ 2020\3.Изм. в ПЗиЗ (28.02.2020)\3. В ЕГД\фр.34.a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or\files\darch\ПЗиЗ\Внесение изм. в ПЗиЗ\4.Изм.ПЗиЗ 2020\3.Изм. в ПЗиЗ (28.02.2020)\3. В ЕГД\фр.34.af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180" w:rsidRDefault="000A2180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Фрагмент № 46 карты градостроительного зонирования территории муниципального образования «город Екатеринбург»</w:t>
      </w:r>
    </w:p>
    <w:p w:rsidR="000A2180" w:rsidRDefault="000A2180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0A2180" w:rsidRDefault="000A2180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 w:rsidRPr="000A2180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8559430"/>
            <wp:effectExtent l="0" t="0" r="3175" b="0"/>
            <wp:docPr id="4" name="Рисунок 4" descr="\\gor\files\darch\ПЗиЗ\Внесение изм. в ПЗиЗ\4.Изм.ПЗиЗ 2020\3.Изм. в ПЗиЗ (28.02.2020)\3. В ЕГД\фр.46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or\files\darch\ПЗиЗ\Внесение изм. в ПЗиЗ\4.Изм.ПЗиЗ 2020\3.Изм. в ПЗиЗ (28.02.2020)\3. В ЕГД\фр.46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49" w:rsidRDefault="00802E49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Фрагмент № 47 карты градостроительного зонирования территории муниципального образования «город Екатеринбург»</w:t>
      </w:r>
    </w:p>
    <w:p w:rsidR="00802E49" w:rsidRDefault="00802E49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802E49" w:rsidRDefault="00802E49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 w:rsidRPr="00802E49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8561880"/>
            <wp:effectExtent l="0" t="0" r="3175" b="0"/>
            <wp:docPr id="9" name="Рисунок 9" descr="\\gor\files\darch\ПЗиЗ\Внесение изм. в ПЗиЗ\4.Изм.ПЗиЗ 2020\3.Изм. в ПЗиЗ (28.02.2020)\3. В ЕГД\Фр\фр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gor\files\darch\ПЗиЗ\Внесение изм. в ПЗиЗ\4.Изм.ПЗиЗ 2020\3.Изм. в ПЗиЗ (28.02.2020)\3. В ЕГД\Фр\фр.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49" w:rsidRDefault="00802E49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 xml:space="preserve">Фрагмент № </w:t>
      </w:r>
      <w:r w:rsidRPr="00802E49">
        <w:rPr>
          <w:rFonts w:ascii="Liberation Serif" w:hAnsi="Liberation Serif"/>
          <w:sz w:val="28"/>
          <w:szCs w:val="28"/>
        </w:rPr>
        <w:t>5</w:t>
      </w:r>
      <w:r>
        <w:rPr>
          <w:rFonts w:ascii="Liberation Serif" w:hAnsi="Liberation Serif"/>
          <w:sz w:val="28"/>
          <w:szCs w:val="28"/>
        </w:rPr>
        <w:t>4 карты градостроительного зонирования территории муниципального образования «город Екатеринбург»</w:t>
      </w:r>
    </w:p>
    <w:p w:rsidR="00802E49" w:rsidRDefault="00802E49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802E49" w:rsidRDefault="00802E49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 w:rsidRPr="00802E49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8561880"/>
            <wp:effectExtent l="0" t="0" r="3175" b="0"/>
            <wp:docPr id="10" name="Рисунок 10" descr="\\gor\files\darch\ПЗиЗ\Внесение изм. в ПЗиЗ\4.Изм.ПЗиЗ 2020\3.Изм. в ПЗиЗ (28.02.2020)\3. В ЕГД\Фр\фр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gor\files\darch\ПЗиЗ\Внесение изм. в ПЗиЗ\4.Изм.ПЗиЗ 2020\3.Изм. в ПЗиЗ (28.02.2020)\3. В ЕГД\Фр\фр.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49" w:rsidRDefault="00802E49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 xml:space="preserve">Фрагмент № </w:t>
      </w:r>
      <w:r w:rsidRPr="00802E49">
        <w:rPr>
          <w:rFonts w:ascii="Liberation Serif" w:hAnsi="Liberation Serif"/>
          <w:sz w:val="28"/>
          <w:szCs w:val="28"/>
        </w:rPr>
        <w:t>5</w:t>
      </w:r>
      <w:r>
        <w:rPr>
          <w:rFonts w:ascii="Liberation Serif" w:hAnsi="Liberation Serif"/>
          <w:sz w:val="28"/>
          <w:szCs w:val="28"/>
        </w:rPr>
        <w:t>5 карты градостроительного зонирования территории муниципального образования «город Екатеринбург»</w:t>
      </w:r>
    </w:p>
    <w:p w:rsidR="00802E49" w:rsidRDefault="00802E49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802E49" w:rsidRDefault="00802E49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 w:rsidRPr="00802E49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8561880"/>
            <wp:effectExtent l="0" t="0" r="3175" b="0"/>
            <wp:docPr id="11" name="Рисунок 11" descr="\\gor\files\darch\ПЗиЗ\Внесение изм. в ПЗиЗ\4.Изм.ПЗиЗ 2020\3.Изм. в ПЗиЗ (28.02.2020)\3. В ЕГД\Фр\фр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gor\files\darch\ПЗиЗ\Внесение изм. в ПЗиЗ\4.Изм.ПЗиЗ 2020\3.Изм. в ПЗиЗ (28.02.2020)\3. В ЕГД\Фр\фр.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49" w:rsidRDefault="00802E49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 xml:space="preserve">Фрагмент № </w:t>
      </w:r>
      <w:r w:rsidR="005928D0" w:rsidRPr="005928D0">
        <w:rPr>
          <w:rFonts w:ascii="Liberation Serif" w:hAnsi="Liberation Serif"/>
          <w:sz w:val="28"/>
          <w:szCs w:val="28"/>
        </w:rPr>
        <w:t>66</w:t>
      </w:r>
      <w:r>
        <w:rPr>
          <w:rFonts w:ascii="Liberation Serif" w:hAnsi="Liberation Serif"/>
          <w:sz w:val="28"/>
          <w:szCs w:val="28"/>
        </w:rPr>
        <w:t xml:space="preserve"> карты градостроительного зонирования территории муниципального образования «город Екатеринбург»</w:t>
      </w:r>
    </w:p>
    <w:p w:rsidR="005928D0" w:rsidRDefault="005928D0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5928D0" w:rsidRDefault="005928D0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 w:rsidRPr="005928D0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8561880"/>
            <wp:effectExtent l="0" t="0" r="3175" b="0"/>
            <wp:docPr id="12" name="Рисунок 12" descr="\\gor\files\darch\ПЗиЗ\Внесение изм. в ПЗиЗ\4.Изм.ПЗиЗ 2020\3.Изм. в ПЗиЗ (28.02.2020)\3. В ЕГД\Фр\фр.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gor\files\darch\ПЗиЗ\Внесение изм. в ПЗиЗ\4.Изм.ПЗиЗ 2020\3.Изм. в ПЗиЗ (28.02.2020)\3. В ЕГД\Фр\фр.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8D0" w:rsidRDefault="005928D0" w:rsidP="000A2180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  <w:sectPr w:rsidR="005928D0" w:rsidSect="00C708C6">
          <w:headerReference w:type="default" r:id="rId18"/>
          <w:pgSz w:w="11906" w:h="16838"/>
          <w:pgMar w:top="1134" w:right="850" w:bottom="1134" w:left="1701" w:header="708" w:footer="708" w:gutter="0"/>
          <w:pgNumType w:start="3"/>
          <w:cols w:space="708"/>
          <w:docGrid w:linePitch="360"/>
        </w:sectPr>
      </w:pPr>
    </w:p>
    <w:p w:rsidR="005928D0" w:rsidRPr="000A2180" w:rsidRDefault="005928D0" w:rsidP="005928D0">
      <w:pPr>
        <w:spacing w:after="0" w:line="240" w:lineRule="auto"/>
        <w:rPr>
          <w:rFonts w:ascii="Liberation Serif" w:hAnsi="Liberation Serif"/>
          <w:sz w:val="28"/>
          <w:szCs w:val="28"/>
        </w:rPr>
      </w:pPr>
      <w:bookmarkStart w:id="0" w:name="_GoBack"/>
      <w:bookmarkEnd w:id="0"/>
    </w:p>
    <w:sectPr w:rsidR="005928D0" w:rsidRPr="000A2180" w:rsidSect="005928D0">
      <w:pgSz w:w="16838" w:h="11906" w:orient="landscape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1D74" w:rsidRDefault="00EF1D74" w:rsidP="005928D0">
      <w:pPr>
        <w:spacing w:after="0" w:line="240" w:lineRule="auto"/>
      </w:pPr>
      <w:r>
        <w:separator/>
      </w:r>
    </w:p>
  </w:endnote>
  <w:endnote w:type="continuationSeparator" w:id="0">
    <w:p w:rsidR="00EF1D74" w:rsidRDefault="00EF1D74" w:rsidP="00592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1D74" w:rsidRDefault="00EF1D74" w:rsidP="005928D0">
      <w:pPr>
        <w:spacing w:after="0" w:line="240" w:lineRule="auto"/>
      </w:pPr>
      <w:r>
        <w:separator/>
      </w:r>
    </w:p>
  </w:footnote>
  <w:footnote w:type="continuationSeparator" w:id="0">
    <w:p w:rsidR="00EF1D74" w:rsidRDefault="00EF1D74" w:rsidP="00592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7353439"/>
      <w:docPartObj>
        <w:docPartGallery w:val="Page Numbers (Top of Page)"/>
        <w:docPartUnique/>
      </w:docPartObj>
    </w:sdtPr>
    <w:sdtEndPr>
      <w:rPr>
        <w:rFonts w:ascii="Liberation Serif" w:hAnsi="Liberation Serif"/>
        <w:sz w:val="24"/>
        <w:szCs w:val="24"/>
      </w:rPr>
    </w:sdtEndPr>
    <w:sdtContent>
      <w:p w:rsidR="00C708C6" w:rsidRPr="00E07C35" w:rsidRDefault="00C708C6">
        <w:pPr>
          <w:pStyle w:val="a6"/>
          <w:jc w:val="center"/>
          <w:rPr>
            <w:rFonts w:ascii="Liberation Serif" w:hAnsi="Liberation Serif"/>
            <w:sz w:val="24"/>
            <w:szCs w:val="24"/>
          </w:rPr>
        </w:pPr>
        <w:r w:rsidRPr="00E07C35">
          <w:rPr>
            <w:rFonts w:ascii="Liberation Serif" w:hAnsi="Liberation Serif"/>
            <w:sz w:val="24"/>
            <w:szCs w:val="24"/>
          </w:rPr>
          <w:fldChar w:fldCharType="begin"/>
        </w:r>
        <w:r w:rsidRPr="00E07C35">
          <w:rPr>
            <w:rFonts w:ascii="Liberation Serif" w:hAnsi="Liberation Serif"/>
            <w:sz w:val="24"/>
            <w:szCs w:val="24"/>
          </w:rPr>
          <w:instrText>PAGE   \* MERGEFORMAT</w:instrText>
        </w:r>
        <w:r w:rsidRPr="00E07C35">
          <w:rPr>
            <w:rFonts w:ascii="Liberation Serif" w:hAnsi="Liberation Serif"/>
            <w:sz w:val="24"/>
            <w:szCs w:val="24"/>
          </w:rPr>
          <w:fldChar w:fldCharType="separate"/>
        </w:r>
        <w:r w:rsidR="00E06E4C">
          <w:rPr>
            <w:rFonts w:ascii="Liberation Serif" w:hAnsi="Liberation Serif"/>
            <w:noProof/>
            <w:sz w:val="24"/>
            <w:szCs w:val="24"/>
          </w:rPr>
          <w:t>12</w:t>
        </w:r>
        <w:r w:rsidRPr="00E07C35">
          <w:rPr>
            <w:rFonts w:ascii="Liberation Serif" w:hAnsi="Liberation Serif"/>
            <w:sz w:val="24"/>
            <w:szCs w:val="24"/>
          </w:rPr>
          <w:fldChar w:fldCharType="end"/>
        </w:r>
      </w:p>
    </w:sdtContent>
  </w:sdt>
  <w:p w:rsidR="00C708C6" w:rsidRDefault="00C708C6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BC6"/>
    <w:rsid w:val="000A2180"/>
    <w:rsid w:val="00147E80"/>
    <w:rsid w:val="0023570F"/>
    <w:rsid w:val="00255DEB"/>
    <w:rsid w:val="002F7BC6"/>
    <w:rsid w:val="004C3C91"/>
    <w:rsid w:val="005928D0"/>
    <w:rsid w:val="0062621A"/>
    <w:rsid w:val="00802E49"/>
    <w:rsid w:val="008302EF"/>
    <w:rsid w:val="00C708C6"/>
    <w:rsid w:val="00D1557F"/>
    <w:rsid w:val="00E06E4C"/>
    <w:rsid w:val="00E07C35"/>
    <w:rsid w:val="00EF1D74"/>
    <w:rsid w:val="00F44E23"/>
    <w:rsid w:val="00FB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F00F3A9-5A4A-48E9-BB11-830E3B0B8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C3C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4C3C91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ConsPlusNormal">
    <w:name w:val="ConsPlusNormal"/>
    <w:rsid w:val="005928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928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5">
    <w:name w:val="Table Grid"/>
    <w:basedOn w:val="a1"/>
    <w:uiPriority w:val="39"/>
    <w:rsid w:val="005928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928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28D0"/>
  </w:style>
  <w:style w:type="paragraph" w:styleId="a8">
    <w:name w:val="footer"/>
    <w:basedOn w:val="a"/>
    <w:link w:val="a9"/>
    <w:uiPriority w:val="99"/>
    <w:unhideWhenUsed/>
    <w:rsid w:val="005928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28D0"/>
  </w:style>
  <w:style w:type="paragraph" w:styleId="aa">
    <w:name w:val="Balloon Text"/>
    <w:basedOn w:val="a"/>
    <w:link w:val="ab"/>
    <w:uiPriority w:val="99"/>
    <w:semiHidden/>
    <w:unhideWhenUsed/>
    <w:rsid w:val="00E06E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06E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г.Екатеринбурга</Company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Гусев Роман Алексеевич</dc:creator>
  <cp:keywords/>
  <dc:description/>
  <cp:lastModifiedBy>Кузьмин Иван Михайлович</cp:lastModifiedBy>
  <cp:revision>5</cp:revision>
  <cp:lastPrinted>2020-09-04T10:53:00Z</cp:lastPrinted>
  <dcterms:created xsi:type="dcterms:W3CDTF">2020-09-04T06:25:00Z</dcterms:created>
  <dcterms:modified xsi:type="dcterms:W3CDTF">2020-09-04T10:53:00Z</dcterms:modified>
</cp:coreProperties>
</file>