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42423" w:rsidTr="00D42423">
        <w:trPr>
          <w:trHeight w:val="1420"/>
        </w:trPr>
        <w:tc>
          <w:tcPr>
            <w:tcW w:w="4076" w:type="dxa"/>
          </w:tcPr>
          <w:p w:rsidR="00D42423" w:rsidRPr="00D42423" w:rsidRDefault="00D42423" w:rsidP="00D42423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4242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Приложение 1.7</w:t>
            </w:r>
          </w:p>
          <w:p w:rsidR="00D42423" w:rsidRPr="00D42423" w:rsidRDefault="00D42423" w:rsidP="00A4582F">
            <w:pPr>
              <w:widowControl w:val="0"/>
              <w:autoSpaceDE w:val="0"/>
              <w:autoSpaceDN w:val="0"/>
              <w:jc w:val="right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4242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к Правилам землепользования </w:t>
            </w:r>
            <w:r w:rsidR="00A4582F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br/>
            </w:r>
            <w:r w:rsidRPr="00D4242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и</w:t>
            </w:r>
            <w:r w:rsidR="00A4582F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4242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застройки городского округа -</w:t>
            </w:r>
          </w:p>
          <w:p w:rsidR="00D42423" w:rsidRPr="00D42423" w:rsidRDefault="00D42423" w:rsidP="00D42423">
            <w:pPr>
              <w:widowControl w:val="0"/>
              <w:autoSpaceDE w:val="0"/>
              <w:autoSpaceDN w:val="0"/>
              <w:jc w:val="right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4242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42423" w:rsidRDefault="00D42423" w:rsidP="00D4242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42423">
              <w:rPr>
                <w:rFonts w:ascii="Liberation Serif" w:hAnsi="Liberation Serif"/>
                <w:sz w:val="28"/>
                <w:szCs w:val="28"/>
              </w:rPr>
              <w:t>«город Екатеринбург»</w:t>
            </w:r>
          </w:p>
        </w:tc>
      </w:tr>
    </w:tbl>
    <w:p w:rsidR="00F62294" w:rsidRDefault="00F62294" w:rsidP="00F622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62294" w:rsidRPr="0062621A" w:rsidRDefault="00F62294" w:rsidP="00F622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2621A">
        <w:rPr>
          <w:rFonts w:ascii="Liberation Serif" w:hAnsi="Liberation Serif"/>
          <w:sz w:val="28"/>
          <w:szCs w:val="28"/>
        </w:rPr>
        <w:t>КАРТА</w:t>
      </w:r>
    </w:p>
    <w:p w:rsidR="00F62294" w:rsidRPr="0062621A" w:rsidRDefault="00F62294" w:rsidP="00F622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2621A">
        <w:rPr>
          <w:rFonts w:ascii="Liberation Serif" w:hAnsi="Liberation Serif"/>
          <w:sz w:val="28"/>
          <w:szCs w:val="28"/>
        </w:rPr>
        <w:t>ОТОБРАЖЕНИЯ ТЕРРИТОРИЙ ПЕРСПЕКТИВНОГО РАЗВИТИЯ В ГРАНИЦАХ</w:t>
      </w:r>
    </w:p>
    <w:p w:rsidR="00F62294" w:rsidRPr="0062621A" w:rsidRDefault="00F62294" w:rsidP="00F622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2621A">
        <w:rPr>
          <w:rFonts w:ascii="Liberation Serif" w:hAnsi="Liberation Serif"/>
          <w:sz w:val="28"/>
          <w:szCs w:val="28"/>
        </w:rPr>
        <w:t>МУНИЦИПАЛЬНОГО ОБРАЗОВАНИЯ «ГОРОД ЕКАТЕРИНБУРГ»</w:t>
      </w:r>
    </w:p>
    <w:p w:rsidR="00B05958" w:rsidRDefault="00B05958" w:rsidP="00D42423">
      <w:pPr>
        <w:spacing w:after="0"/>
        <w:rPr>
          <w:rFonts w:ascii="Liberation Serif" w:hAnsi="Liberation Serif"/>
          <w:sz w:val="28"/>
          <w:szCs w:val="28"/>
        </w:rPr>
      </w:pPr>
    </w:p>
    <w:tbl>
      <w:tblPr>
        <w:tblStyle w:val="1"/>
        <w:tblW w:w="15217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3846"/>
        <w:gridCol w:w="5846"/>
        <w:gridCol w:w="5525"/>
      </w:tblGrid>
      <w:tr w:rsidR="00F62294" w:rsidRPr="00F62294" w:rsidTr="00F62294">
        <w:trPr>
          <w:trHeight w:val="5831"/>
        </w:trPr>
        <w:tc>
          <w:tcPr>
            <w:tcW w:w="3846" w:type="dxa"/>
            <w:vAlign w:val="bottom"/>
          </w:tcPr>
          <w:p w:rsidR="00F62294" w:rsidRPr="00F62294" w:rsidRDefault="00F62294" w:rsidP="00F62294">
            <w:r w:rsidRPr="00F6229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BEEC7B" wp14:editId="0F82EAD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-3688715</wp:posOffset>
                  </wp:positionV>
                  <wp:extent cx="2349500" cy="3098800"/>
                  <wp:effectExtent l="0" t="0" r="0" b="6350"/>
                  <wp:wrapTight wrapText="bothSides">
                    <wp:wrapPolygon edited="0">
                      <wp:start x="0" y="0"/>
                      <wp:lineTo x="0" y="21511"/>
                      <wp:lineTo x="21366" y="21511"/>
                      <wp:lineTo x="2136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4" t="24248" r="59375" b="15818"/>
                          <a:stretch/>
                        </pic:blipFill>
                        <pic:spPr bwMode="auto">
                          <a:xfrm>
                            <a:off x="0" y="0"/>
                            <a:ext cx="2349500" cy="309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6" w:type="dxa"/>
          </w:tcPr>
          <w:p w:rsidR="00F62294" w:rsidRPr="00F62294" w:rsidRDefault="00F62294" w:rsidP="00F62294">
            <w:pPr>
              <w:rPr>
                <w:noProof/>
                <w:lang w:eastAsia="ru-RU"/>
              </w:rPr>
            </w:pPr>
            <w:r w:rsidRPr="00F62294">
              <w:rPr>
                <w:noProof/>
                <w:lang w:eastAsia="ru-RU"/>
              </w:rPr>
              <w:drawing>
                <wp:inline distT="0" distB="0" distL="0" distR="0" wp14:anchorId="2C7766B6" wp14:editId="7BAC2796">
                  <wp:extent cx="3606609" cy="3457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9125" t="24838" r="44903" b="13858"/>
                          <a:stretch/>
                        </pic:blipFill>
                        <pic:spPr bwMode="auto">
                          <a:xfrm>
                            <a:off x="0" y="0"/>
                            <a:ext cx="3626398" cy="3476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F62294" w:rsidRPr="00F62294" w:rsidRDefault="00F62294" w:rsidP="00F62294">
            <w:r w:rsidRPr="00F62294">
              <w:rPr>
                <w:noProof/>
                <w:lang w:eastAsia="ru-RU"/>
              </w:rPr>
              <w:drawing>
                <wp:inline distT="0" distB="0" distL="0" distR="0" wp14:anchorId="16778CAC" wp14:editId="035C5A9C">
                  <wp:extent cx="3069129" cy="3429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522" t="22195" r="48470" b="13682"/>
                          <a:stretch/>
                        </pic:blipFill>
                        <pic:spPr bwMode="auto">
                          <a:xfrm>
                            <a:off x="0" y="0"/>
                            <a:ext cx="3115606" cy="348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294" w:rsidRPr="00D42423" w:rsidRDefault="00F62294" w:rsidP="00D42423">
      <w:pPr>
        <w:spacing w:after="0"/>
        <w:rPr>
          <w:rFonts w:ascii="Liberation Serif" w:hAnsi="Liberation Serif"/>
          <w:sz w:val="28"/>
          <w:szCs w:val="28"/>
        </w:rPr>
      </w:pPr>
    </w:p>
    <w:sectPr w:rsidR="00F62294" w:rsidRPr="00D42423" w:rsidSect="00D42423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E3" w:rsidRDefault="00CD73E3" w:rsidP="00D42423">
      <w:pPr>
        <w:spacing w:after="0" w:line="240" w:lineRule="auto"/>
      </w:pPr>
      <w:r>
        <w:separator/>
      </w:r>
    </w:p>
  </w:endnote>
  <w:endnote w:type="continuationSeparator" w:id="0">
    <w:p w:rsidR="00CD73E3" w:rsidRDefault="00CD73E3" w:rsidP="00D4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E3" w:rsidRDefault="00CD73E3" w:rsidP="00D42423">
      <w:pPr>
        <w:spacing w:after="0" w:line="240" w:lineRule="auto"/>
      </w:pPr>
      <w:r>
        <w:separator/>
      </w:r>
    </w:p>
  </w:footnote>
  <w:footnote w:type="continuationSeparator" w:id="0">
    <w:p w:rsidR="00CD73E3" w:rsidRDefault="00CD73E3" w:rsidP="00D4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703840"/>
      <w:docPartObj>
        <w:docPartGallery w:val="Page Numbers (Margins)"/>
        <w:docPartUnique/>
      </w:docPartObj>
    </w:sdtPr>
    <w:sdtEndPr/>
    <w:sdtContent>
      <w:p w:rsidR="00D42423" w:rsidRDefault="00D42423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103983</wp:posOffset>
                  </wp:positionH>
                  <wp:positionV relativeFrom="page">
                    <wp:posOffset>3450210</wp:posOffset>
                  </wp:positionV>
                  <wp:extent cx="375501" cy="603257"/>
                  <wp:effectExtent l="0" t="0" r="5715" b="635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501" cy="603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23" w:rsidRPr="002211F3" w:rsidRDefault="00CD73E3">
                              <w:pPr>
                                <w:jc w:val="center"/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rFonts w:ascii="Liberation Serif" w:eastAsiaTheme="majorEastAsia" w:hAnsi="Liberation Serif" w:cstheme="majorBidi"/>
                                    <w:sz w:val="24"/>
                                    <w:szCs w:val="24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D42423" w:rsidRPr="002211F3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D42423" w:rsidRPr="002211F3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="00D42423" w:rsidRPr="002211F3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4582F" w:rsidRPr="00A4582F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2423" w:rsidRPr="002211F3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sdtContent>
                              </w:sdt>
                              <w:r w:rsidR="00D42423" w:rsidRPr="002211F3"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8.2pt;margin-top:271.65pt;width:29.5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" o:allowincell="f" stroked="f">
                  <v:textbox style="layout-flow:vertical">
                    <w:txbxContent>
                      <w:p w:rsidR="00D42423" w:rsidRPr="002211F3" w:rsidRDefault="00CD73E3">
                        <w:pPr>
                          <w:jc w:val="center"/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Liberation Serif" w:eastAsiaTheme="majorEastAsia" w:hAnsi="Liberation Serif" w:cstheme="majorBidi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D42423" w:rsidRPr="002211F3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42423" w:rsidRPr="002211F3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="00D42423" w:rsidRPr="002211F3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582F" w:rsidRPr="00A4582F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="00D42423" w:rsidRPr="002211F3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  <w:r w:rsidR="00D42423" w:rsidRPr="002211F3"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3"/>
    <w:rsid w:val="002211F3"/>
    <w:rsid w:val="007C7107"/>
    <w:rsid w:val="00955D51"/>
    <w:rsid w:val="00A4582F"/>
    <w:rsid w:val="00B05958"/>
    <w:rsid w:val="00CD73E3"/>
    <w:rsid w:val="00D42423"/>
    <w:rsid w:val="00E77CBD"/>
    <w:rsid w:val="00F62294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D9EB3"/>
  <w15:chartTrackingRefBased/>
  <w15:docId w15:val="{3DEF343D-6B6E-4B58-BB05-D480E31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423"/>
  </w:style>
  <w:style w:type="paragraph" w:styleId="a6">
    <w:name w:val="footer"/>
    <w:basedOn w:val="a"/>
    <w:link w:val="a7"/>
    <w:uiPriority w:val="99"/>
    <w:unhideWhenUsed/>
    <w:rsid w:val="00D4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423"/>
  </w:style>
  <w:style w:type="paragraph" w:customStyle="1" w:styleId="ConsPlusTitle">
    <w:name w:val="ConsPlusTitle"/>
    <w:rsid w:val="00F62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Иван Михайлович</dc:creator>
  <cp:keywords/>
  <dc:description/>
  <cp:lastModifiedBy>Кузьмин Иван Михайлович</cp:lastModifiedBy>
  <cp:revision>6</cp:revision>
  <dcterms:created xsi:type="dcterms:W3CDTF">2020-09-04T09:18:00Z</dcterms:created>
  <dcterms:modified xsi:type="dcterms:W3CDTF">2020-09-04T10:52:00Z</dcterms:modified>
</cp:coreProperties>
</file>