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8D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481C" w:rsidRDefault="00054C8D" w:rsidP="00F025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 проекту решения Екатеринбургской городской Думы</w:t>
      </w:r>
    </w:p>
    <w:bookmarkEnd w:id="0"/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 xml:space="preserve">«О порядке организации и проведения общественных обсуждений 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>по проекту Правил благоустройства территории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Екатеринбург» 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>и проектам, предусматривающим внесение изменений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 xml:space="preserve"> в Правила благоустройства территории </w:t>
      </w:r>
    </w:p>
    <w:p w:rsidR="00146BAD" w:rsidRPr="00146BAD" w:rsidRDefault="00146BAD" w:rsidP="00146B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6BA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EB6AAB" w:rsidRDefault="00EB6AAB" w:rsidP="00415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AD" w:rsidRPr="00146BAD" w:rsidRDefault="00054C8D" w:rsidP="00E934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BAD">
        <w:rPr>
          <w:rFonts w:ascii="Times New Roman" w:hAnsi="Times New Roman" w:cs="Times New Roman"/>
          <w:sz w:val="28"/>
          <w:szCs w:val="28"/>
        </w:rPr>
        <w:t>Проект решения Екатеринбургской городской Думы</w:t>
      </w:r>
      <w:r w:rsidR="00146BAD" w:rsidRPr="00146BAD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общественных обсуждений по проекту Правил благоустройства территории муниципального образования «город Екатеринбург» и проектам, предусматривающим внесение изменений в Правила благоустройства территории муниципального образования «город Екатеринбург» по</w:t>
      </w:r>
      <w:r w:rsidR="00146BAD">
        <w:rPr>
          <w:rFonts w:ascii="Times New Roman" w:hAnsi="Times New Roman" w:cs="Times New Roman"/>
          <w:sz w:val="28"/>
          <w:szCs w:val="28"/>
        </w:rPr>
        <w:t xml:space="preserve">дготовлен в соответствии </w:t>
      </w:r>
      <w:r w:rsidR="00146BAD" w:rsidRPr="00146BAD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</w:t>
      </w:r>
      <w:r w:rsidR="00146BAD">
        <w:rPr>
          <w:rFonts w:ascii="Times New Roman" w:hAnsi="Times New Roman" w:cs="Times New Roman"/>
          <w:sz w:val="28"/>
          <w:szCs w:val="28"/>
        </w:rPr>
        <w:t>ии, Федеральным законом от 29.12.2017 № 455</w:t>
      </w:r>
      <w:r w:rsidR="00146BAD" w:rsidRPr="00146BAD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54C8D" w:rsidRDefault="00054C8D" w:rsidP="005B453A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проекта не повлечет дополнительных расходов из бюджета муниципального образования «город Екатеринбург».</w:t>
      </w:r>
    </w:p>
    <w:p w:rsidR="00054C8D" w:rsidRDefault="00054C8D" w:rsidP="00415FCF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проше</w:t>
      </w:r>
      <w:r w:rsidR="00F025B1">
        <w:rPr>
          <w:rFonts w:ascii="Times New Roman" w:hAnsi="Times New Roman" w:cs="Times New Roman"/>
          <w:sz w:val="28"/>
        </w:rPr>
        <w:t xml:space="preserve">л антикоррупционную экспертизу, </w:t>
      </w:r>
      <w:r>
        <w:rPr>
          <w:rFonts w:ascii="Times New Roman" w:hAnsi="Times New Roman" w:cs="Times New Roman"/>
          <w:sz w:val="28"/>
        </w:rPr>
        <w:t>коррупциогенных факторов не выявлено.</w:t>
      </w:r>
    </w:p>
    <w:p w:rsidR="008B330F" w:rsidRPr="008B330F" w:rsidRDefault="008B330F" w:rsidP="00146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30F">
        <w:rPr>
          <w:rFonts w:ascii="Times New Roman" w:hAnsi="Times New Roman" w:cs="Times New Roman"/>
          <w:sz w:val="28"/>
          <w:szCs w:val="28"/>
        </w:rPr>
        <w:t>Предлагаемый к обсуждению проект решения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6FE" w:rsidRPr="00146BAD">
        <w:rPr>
          <w:rFonts w:ascii="Times New Roman" w:hAnsi="Times New Roman" w:cs="Times New Roman"/>
          <w:sz w:val="28"/>
          <w:szCs w:val="28"/>
        </w:rPr>
        <w:t>«О порядке организации и проведения общественных обсуждений по проекту Правил благоустройства территории муниципального образования «город Екатеринбург» и проектам, предусматривающим внесение изменений в Правила благоустройства территории муниципального образования «город Екатеринбург»</w:t>
      </w:r>
      <w:r w:rsidR="00146BAD">
        <w:rPr>
          <w:rFonts w:ascii="Times New Roman" w:hAnsi="Times New Roman" w:cs="Times New Roman"/>
          <w:sz w:val="28"/>
          <w:szCs w:val="28"/>
        </w:rPr>
        <w:t xml:space="preserve"> не</w:t>
      </w:r>
      <w:r w:rsidRPr="008B330F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146BAD">
        <w:rPr>
          <w:rFonts w:ascii="Times New Roman" w:hAnsi="Times New Roman" w:cs="Times New Roman"/>
          <w:sz w:val="28"/>
          <w:szCs w:val="28"/>
        </w:rPr>
        <w:t>.</w:t>
      </w:r>
    </w:p>
    <w:p w:rsidR="008B330F" w:rsidRPr="008B330F" w:rsidRDefault="008B330F" w:rsidP="00415FCF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30F">
        <w:rPr>
          <w:rFonts w:ascii="Times New Roman" w:hAnsi="Times New Roman" w:cs="Times New Roman"/>
          <w:bCs/>
          <w:sz w:val="28"/>
          <w:szCs w:val="28"/>
        </w:rPr>
        <w:t>Проект разработан Комитетом благоустройства Администрации города Екатеринбурга.</w:t>
      </w:r>
    </w:p>
    <w:p w:rsidR="008B330F" w:rsidRPr="008B330F" w:rsidRDefault="008B330F" w:rsidP="00415F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0F">
        <w:rPr>
          <w:rFonts w:ascii="Times New Roman" w:hAnsi="Times New Roman" w:cs="Times New Roman"/>
          <w:sz w:val="28"/>
          <w:szCs w:val="28"/>
        </w:rPr>
        <w:t>Предлагаемая дата вступлени</w:t>
      </w:r>
      <w:r w:rsidR="00415FCF">
        <w:rPr>
          <w:rFonts w:ascii="Times New Roman" w:hAnsi="Times New Roman" w:cs="Times New Roman"/>
          <w:sz w:val="28"/>
          <w:szCs w:val="28"/>
        </w:rPr>
        <w:t>я в си</w:t>
      </w:r>
      <w:r w:rsidR="00146BAD">
        <w:rPr>
          <w:rFonts w:ascii="Times New Roman" w:hAnsi="Times New Roman" w:cs="Times New Roman"/>
          <w:sz w:val="28"/>
          <w:szCs w:val="28"/>
        </w:rPr>
        <w:t>лу проекта решения – 01.02.2019.</w:t>
      </w:r>
    </w:p>
    <w:p w:rsidR="008B330F" w:rsidRPr="008B330F" w:rsidRDefault="008B330F" w:rsidP="00F025B1">
      <w:pPr>
        <w:widowControl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7D9" w:rsidRPr="008B330F" w:rsidRDefault="009307D9">
      <w:pPr>
        <w:rPr>
          <w:rFonts w:ascii="Times New Roman" w:hAnsi="Times New Roman" w:cs="Times New Roman"/>
          <w:sz w:val="28"/>
          <w:szCs w:val="28"/>
        </w:rPr>
      </w:pPr>
    </w:p>
    <w:sectPr w:rsidR="009307D9" w:rsidRPr="008B330F" w:rsidSect="009852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46" w:rsidRDefault="00FA3D46" w:rsidP="00985258">
      <w:pPr>
        <w:spacing w:after="0" w:line="240" w:lineRule="auto"/>
      </w:pPr>
      <w:r>
        <w:separator/>
      </w:r>
    </w:p>
  </w:endnote>
  <w:endnote w:type="continuationSeparator" w:id="0">
    <w:p w:rsidR="00FA3D46" w:rsidRDefault="00FA3D46" w:rsidP="009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46" w:rsidRDefault="00FA3D46" w:rsidP="00985258">
      <w:pPr>
        <w:spacing w:after="0" w:line="240" w:lineRule="auto"/>
      </w:pPr>
      <w:r>
        <w:separator/>
      </w:r>
    </w:p>
  </w:footnote>
  <w:footnote w:type="continuationSeparator" w:id="0">
    <w:p w:rsidR="00FA3D46" w:rsidRDefault="00FA3D46" w:rsidP="0098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685957"/>
      <w:docPartObj>
        <w:docPartGallery w:val="Page Numbers (Top of Page)"/>
        <w:docPartUnique/>
      </w:docPartObj>
    </w:sdtPr>
    <w:sdtEndPr/>
    <w:sdtContent>
      <w:p w:rsidR="00985258" w:rsidRDefault="009852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AD">
          <w:rPr>
            <w:noProof/>
          </w:rPr>
          <w:t>2</w:t>
        </w:r>
        <w:r>
          <w:fldChar w:fldCharType="end"/>
        </w:r>
      </w:p>
    </w:sdtContent>
  </w:sdt>
  <w:p w:rsidR="00985258" w:rsidRDefault="00985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1"/>
    <w:rsid w:val="000166CE"/>
    <w:rsid w:val="00054C8D"/>
    <w:rsid w:val="00100714"/>
    <w:rsid w:val="00116191"/>
    <w:rsid w:val="00146BAD"/>
    <w:rsid w:val="003009E2"/>
    <w:rsid w:val="00355934"/>
    <w:rsid w:val="00415FCF"/>
    <w:rsid w:val="0053421B"/>
    <w:rsid w:val="005B453A"/>
    <w:rsid w:val="0060481C"/>
    <w:rsid w:val="006E1172"/>
    <w:rsid w:val="00813207"/>
    <w:rsid w:val="008B330F"/>
    <w:rsid w:val="009307D9"/>
    <w:rsid w:val="00971118"/>
    <w:rsid w:val="00977FA6"/>
    <w:rsid w:val="00985258"/>
    <w:rsid w:val="00B24395"/>
    <w:rsid w:val="00B86639"/>
    <w:rsid w:val="00BB377B"/>
    <w:rsid w:val="00C216EC"/>
    <w:rsid w:val="00C21B0D"/>
    <w:rsid w:val="00CB315B"/>
    <w:rsid w:val="00E934F2"/>
    <w:rsid w:val="00EB3D07"/>
    <w:rsid w:val="00EB6AAB"/>
    <w:rsid w:val="00F006FE"/>
    <w:rsid w:val="00F025B1"/>
    <w:rsid w:val="00F06246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F500-A52E-4C14-AE30-CB8429F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4C8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B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258"/>
  </w:style>
  <w:style w:type="paragraph" w:styleId="a7">
    <w:name w:val="footer"/>
    <w:basedOn w:val="a"/>
    <w:link w:val="a8"/>
    <w:uiPriority w:val="99"/>
    <w:unhideWhenUsed/>
    <w:rsid w:val="009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258"/>
  </w:style>
  <w:style w:type="paragraph" w:styleId="a9">
    <w:name w:val="Balloon Text"/>
    <w:basedOn w:val="a"/>
    <w:link w:val="aa"/>
    <w:uiPriority w:val="99"/>
    <w:semiHidden/>
    <w:unhideWhenUsed/>
    <w:rsid w:val="0098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Русалева Юлия Александровна</dc:creator>
  <cp:keywords/>
  <dc:description/>
  <cp:lastModifiedBy>Русалева Юлия Александровна</cp:lastModifiedBy>
  <cp:revision>2</cp:revision>
  <cp:lastPrinted>2018-06-06T10:16:00Z</cp:lastPrinted>
  <dcterms:created xsi:type="dcterms:W3CDTF">2019-01-10T11:02:00Z</dcterms:created>
  <dcterms:modified xsi:type="dcterms:W3CDTF">2019-01-10T11:02:00Z</dcterms:modified>
</cp:coreProperties>
</file>