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FE" w:rsidRDefault="001756FE" w:rsidP="00175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5639" w:rsidRPr="001756FE" w:rsidRDefault="00955639" w:rsidP="00175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FE" w:rsidRPr="0002127F" w:rsidRDefault="00955639" w:rsidP="00C4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 xml:space="preserve">к проекту решения Екатеринбургской городской Думы «Об утверждении </w:t>
      </w:r>
      <w:r w:rsidR="00FF41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127F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на территории муниципального образования «город Екатеринбург</w:t>
      </w:r>
      <w:r w:rsidRPr="0002127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55639" w:rsidRPr="0002127F" w:rsidRDefault="00955639" w:rsidP="00175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639" w:rsidRPr="0002127F" w:rsidRDefault="00955639" w:rsidP="009556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3EA" w:rsidRPr="0002127F">
        <w:rPr>
          <w:rFonts w:ascii="Times New Roman" w:hAnsi="Times New Roman" w:cs="Times New Roman"/>
          <w:sz w:val="28"/>
          <w:szCs w:val="28"/>
        </w:rPr>
        <w:t>ч</w:t>
      </w:r>
      <w:r w:rsidRPr="0002127F">
        <w:rPr>
          <w:rFonts w:ascii="Times New Roman" w:hAnsi="Times New Roman" w:cs="Times New Roman"/>
          <w:sz w:val="28"/>
          <w:szCs w:val="28"/>
        </w:rPr>
        <w:t xml:space="preserve">. 11 </w:t>
      </w:r>
      <w:r w:rsidR="00C443EA" w:rsidRPr="0002127F">
        <w:rPr>
          <w:rFonts w:ascii="Times New Roman" w:hAnsi="Times New Roman" w:cs="Times New Roman"/>
          <w:sz w:val="28"/>
          <w:szCs w:val="28"/>
        </w:rPr>
        <w:t xml:space="preserve">ст. 55.24 </w:t>
      </w:r>
      <w:r w:rsidRPr="0002127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 устранению выявленных нарушений. Порядок проведения данного осмотра устанавливается представительным органом поселения, городского округа.</w:t>
      </w:r>
    </w:p>
    <w:p w:rsidR="00955639" w:rsidRPr="0002127F" w:rsidRDefault="00955639" w:rsidP="002E51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>Изучением нормативных правовых акто</w:t>
      </w:r>
      <w:r w:rsidR="00C443EA" w:rsidRPr="0002127F">
        <w:rPr>
          <w:rFonts w:ascii="Times New Roman" w:hAnsi="Times New Roman" w:cs="Times New Roman"/>
          <w:sz w:val="28"/>
          <w:szCs w:val="28"/>
        </w:rPr>
        <w:t>в</w:t>
      </w:r>
      <w:r w:rsidRPr="0002127F">
        <w:rPr>
          <w:rFonts w:ascii="Times New Roman" w:hAnsi="Times New Roman" w:cs="Times New Roman"/>
          <w:sz w:val="28"/>
          <w:szCs w:val="28"/>
        </w:rPr>
        <w:t xml:space="preserve"> МО «город Екатеринбург» установлено, что Екатеринбургской городской Думой такой порядок не у</w:t>
      </w:r>
      <w:r w:rsidR="00610A0B" w:rsidRPr="0002127F">
        <w:rPr>
          <w:rFonts w:ascii="Times New Roman" w:hAnsi="Times New Roman" w:cs="Times New Roman"/>
          <w:sz w:val="28"/>
          <w:szCs w:val="28"/>
        </w:rPr>
        <w:t>твержден до настоящего времени.</w:t>
      </w:r>
    </w:p>
    <w:p w:rsidR="00610A0B" w:rsidRPr="0002127F" w:rsidRDefault="00610A0B" w:rsidP="00610A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 xml:space="preserve">В связи с изложенным, в целях устранения пробелов и исполнения требований положений федерального законодательства, соблюдения прав физических и юридических лиц, считаю необходимым принять Положение «Об утверждении </w:t>
      </w:r>
      <w:r w:rsidR="00FF41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127F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на территории муниципального образования «город Екатеринбург».</w:t>
      </w:r>
    </w:p>
    <w:p w:rsidR="004F16E9" w:rsidRDefault="004F16E9" w:rsidP="00C44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прошел антикоррупционную экспертизу, коррупциогенные факторы не выявлены.</w:t>
      </w:r>
      <w:bookmarkStart w:id="0" w:name="_GoBack"/>
      <w:bookmarkEnd w:id="0"/>
    </w:p>
    <w:p w:rsidR="00C443EA" w:rsidRPr="0002127F" w:rsidRDefault="00C443EA" w:rsidP="00C44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утратившими силу, отмене или требующих приостановления их действия в связи с принятием проекта решения, нет.</w:t>
      </w:r>
    </w:p>
    <w:p w:rsidR="00610A0B" w:rsidRPr="0002127F" w:rsidRDefault="00C443EA" w:rsidP="00C443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27F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расходов из бюджета муниципального образования «город Екатеринбург».</w:t>
      </w:r>
    </w:p>
    <w:sectPr w:rsidR="00610A0B" w:rsidRPr="0002127F" w:rsidSect="000F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FE"/>
    <w:rsid w:val="0002127F"/>
    <w:rsid w:val="000443A8"/>
    <w:rsid w:val="000F5C48"/>
    <w:rsid w:val="001756FE"/>
    <w:rsid w:val="001968B6"/>
    <w:rsid w:val="001A6370"/>
    <w:rsid w:val="002E5187"/>
    <w:rsid w:val="003042B9"/>
    <w:rsid w:val="004F16E9"/>
    <w:rsid w:val="00523EF8"/>
    <w:rsid w:val="005B613A"/>
    <w:rsid w:val="00610A0B"/>
    <w:rsid w:val="006771BC"/>
    <w:rsid w:val="006E2CC8"/>
    <w:rsid w:val="00955639"/>
    <w:rsid w:val="00A23BA7"/>
    <w:rsid w:val="00C443EA"/>
    <w:rsid w:val="00D129C3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B693E-7708-4AE7-AB0E-21D06F6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Макарова Эльвира Рафатовна</cp:lastModifiedBy>
  <cp:revision>2</cp:revision>
  <cp:lastPrinted>2018-12-28T06:29:00Z</cp:lastPrinted>
  <dcterms:created xsi:type="dcterms:W3CDTF">2019-01-15T07:09:00Z</dcterms:created>
  <dcterms:modified xsi:type="dcterms:W3CDTF">2019-01-15T07:09:00Z</dcterms:modified>
</cp:coreProperties>
</file>