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3C" w:rsidRDefault="009A063C" w:rsidP="009A063C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Приложение 1</w:t>
      </w:r>
      <w:r w:rsidR="00463234">
        <w:rPr>
          <w:rFonts w:ascii="Times New Roman" w:hAnsi="Times New Roman" w:cs="Times New Roman"/>
          <w:sz w:val="28"/>
          <w:szCs w:val="28"/>
        </w:rPr>
        <w:t>.3</w:t>
      </w:r>
      <w:r w:rsidRPr="00E54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3C" w:rsidRPr="00E54467" w:rsidRDefault="009A063C" w:rsidP="009A063C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к Правилам землепользования и застройки городского округа – муниципального образования «город Екатеринбург»</w:t>
      </w:r>
    </w:p>
    <w:p w:rsidR="009A063C" w:rsidRPr="00E54467" w:rsidRDefault="009A063C" w:rsidP="009A0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3C" w:rsidRDefault="009A063C" w:rsidP="009A0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234" w:rsidRPr="005A249D" w:rsidRDefault="00463234" w:rsidP="00463234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249D">
        <w:rPr>
          <w:rFonts w:ascii="Times New Roman" w:hAnsi="Times New Roman" w:cs="Times New Roman"/>
          <w:i/>
          <w:sz w:val="28"/>
          <w:szCs w:val="28"/>
        </w:rPr>
        <w:t>Форма заключения общественных обсуждений</w:t>
      </w:r>
      <w:r w:rsidRPr="005A24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3234" w:rsidRPr="00E54467" w:rsidRDefault="00463234" w:rsidP="004632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234" w:rsidRDefault="00463234" w:rsidP="004632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9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63234" w:rsidRPr="005A249D" w:rsidRDefault="00463234" w:rsidP="004632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9D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</w:p>
    <w:p w:rsidR="00463234" w:rsidRDefault="00463234" w:rsidP="009A0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234" w:rsidRPr="00E54467" w:rsidRDefault="00463234" w:rsidP="004632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Дата оформления заключения о результатах общественных обсуждений: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54467">
        <w:rPr>
          <w:rFonts w:ascii="Times New Roman" w:hAnsi="Times New Roman" w:cs="Times New Roman"/>
          <w:sz w:val="28"/>
          <w:szCs w:val="28"/>
        </w:rPr>
        <w:t>__» 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4467">
        <w:rPr>
          <w:rFonts w:ascii="Times New Roman" w:hAnsi="Times New Roman" w:cs="Times New Roman"/>
          <w:sz w:val="28"/>
          <w:szCs w:val="28"/>
        </w:rPr>
        <w:t>__ года.</w:t>
      </w:r>
    </w:p>
    <w:p w:rsidR="00463234" w:rsidRPr="00E54467" w:rsidRDefault="00463234" w:rsidP="004632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общественных обсуждениях: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____.</w:t>
      </w:r>
    </w:p>
    <w:p w:rsidR="00463234" w:rsidRPr="00E54467" w:rsidRDefault="00463234" w:rsidP="004632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обсуждений, которые приняли участие в общественных обсуждениях: _______ человек.</w:t>
      </w:r>
    </w:p>
    <w:p w:rsidR="00463234" w:rsidRPr="00E54467" w:rsidRDefault="00463234" w:rsidP="004632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54467">
        <w:rPr>
          <w:rFonts w:ascii="Times New Roman" w:hAnsi="Times New Roman" w:cs="Times New Roman"/>
          <w:sz w:val="28"/>
          <w:szCs w:val="28"/>
        </w:rPr>
        <w:t>от _______________ № _________.</w:t>
      </w:r>
    </w:p>
    <w:p w:rsidR="00463234" w:rsidRPr="00E54467" w:rsidRDefault="00463234" w:rsidP="004632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4536"/>
        <w:gridCol w:w="4536"/>
      </w:tblGrid>
      <w:tr w:rsidR="00463234" w:rsidRPr="00463234" w:rsidTr="00463234">
        <w:trPr>
          <w:jc w:val="center"/>
        </w:trPr>
        <w:tc>
          <w:tcPr>
            <w:tcW w:w="846" w:type="dxa"/>
          </w:tcPr>
          <w:p w:rsidR="00463234" w:rsidRDefault="00463234" w:rsidP="00427914">
            <w:pPr>
              <w:widowControl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63234" w:rsidRDefault="00463234" w:rsidP="00427914">
            <w:pPr>
              <w:widowControl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63234" w:rsidRPr="00463234" w:rsidRDefault="00463234" w:rsidP="00427914">
            <w:pPr>
              <w:widowControl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6323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463234" w:rsidRPr="00463234" w:rsidRDefault="00463234" w:rsidP="00427914">
            <w:pPr>
              <w:widowControl w:val="0"/>
              <w:spacing w:line="240" w:lineRule="exact"/>
              <w:ind w:firstLine="38"/>
              <w:jc w:val="center"/>
              <w:rPr>
                <w:b/>
                <w:sz w:val="24"/>
                <w:szCs w:val="24"/>
                <w:lang w:val="ru-RU"/>
              </w:rPr>
            </w:pPr>
            <w:r w:rsidRPr="00463234">
              <w:rPr>
                <w:b/>
                <w:sz w:val="24"/>
                <w:szCs w:val="24"/>
                <w:lang w:val="ru-RU"/>
              </w:rPr>
              <w:t>Содержание внесенных предложений и замечаний участников общественных обсуждений</w:t>
            </w:r>
          </w:p>
        </w:tc>
        <w:tc>
          <w:tcPr>
            <w:tcW w:w="4536" w:type="dxa"/>
          </w:tcPr>
          <w:p w:rsidR="00463234" w:rsidRPr="00463234" w:rsidRDefault="00463234" w:rsidP="00427914">
            <w:pPr>
              <w:widowControl w:val="0"/>
              <w:spacing w:line="240" w:lineRule="exact"/>
              <w:ind w:firstLine="40"/>
              <w:jc w:val="center"/>
              <w:rPr>
                <w:b/>
                <w:sz w:val="24"/>
                <w:szCs w:val="24"/>
                <w:lang w:val="ru-RU"/>
              </w:rPr>
            </w:pPr>
            <w:r w:rsidRPr="00463234">
              <w:rPr>
                <w:b/>
                <w:sz w:val="24"/>
                <w:szCs w:val="24"/>
                <w:lang w:val="ru-RU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463234" w:rsidRPr="00E54467" w:rsidTr="00463234">
        <w:trPr>
          <w:jc w:val="center"/>
        </w:trPr>
        <w:tc>
          <w:tcPr>
            <w:tcW w:w="9918" w:type="dxa"/>
            <w:gridSpan w:val="3"/>
          </w:tcPr>
          <w:p w:rsidR="00463234" w:rsidRPr="00E54467" w:rsidRDefault="00463234" w:rsidP="00427914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54467">
              <w:rPr>
                <w:sz w:val="24"/>
                <w:szCs w:val="24"/>
                <w:lang w:val="ru-RU"/>
              </w:rPr>
      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</w:t>
            </w:r>
          </w:p>
          <w:p w:rsidR="00463234" w:rsidRPr="00E54467" w:rsidRDefault="00463234" w:rsidP="00427914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54467">
              <w:rPr>
                <w:sz w:val="24"/>
                <w:szCs w:val="24"/>
                <w:lang w:val="ru-RU"/>
              </w:rPr>
              <w:t>общественные обсуждения</w:t>
            </w:r>
          </w:p>
        </w:tc>
      </w:tr>
      <w:tr w:rsidR="00463234" w:rsidRPr="00E54467" w:rsidTr="00463234">
        <w:trPr>
          <w:jc w:val="center"/>
        </w:trPr>
        <w:tc>
          <w:tcPr>
            <w:tcW w:w="846" w:type="dxa"/>
          </w:tcPr>
          <w:p w:rsidR="00463234" w:rsidRPr="00E54467" w:rsidRDefault="00463234" w:rsidP="00427914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63234" w:rsidRPr="00E54467" w:rsidRDefault="00463234" w:rsidP="00427914">
            <w:pPr>
              <w:widowControl w:val="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63234" w:rsidRPr="00E54467" w:rsidRDefault="00463234" w:rsidP="00427914">
            <w:pPr>
              <w:widowControl w:val="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</w:tr>
      <w:tr w:rsidR="00463234" w:rsidRPr="00E54467" w:rsidTr="00463234">
        <w:trPr>
          <w:jc w:val="center"/>
        </w:trPr>
        <w:tc>
          <w:tcPr>
            <w:tcW w:w="9918" w:type="dxa"/>
            <w:gridSpan w:val="3"/>
          </w:tcPr>
          <w:p w:rsidR="00463234" w:rsidRDefault="00463234" w:rsidP="00463234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E54467">
              <w:rPr>
                <w:sz w:val="24"/>
                <w:szCs w:val="24"/>
                <w:lang w:val="ru-RU"/>
              </w:rPr>
              <w:t xml:space="preserve">Предложения и замечания иных участников </w:t>
            </w:r>
          </w:p>
          <w:p w:rsidR="00463234" w:rsidRPr="00E54467" w:rsidRDefault="00463234" w:rsidP="00463234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E54467">
              <w:rPr>
                <w:sz w:val="24"/>
                <w:szCs w:val="24"/>
                <w:lang w:val="ru-RU"/>
              </w:rPr>
              <w:t>общественных обсуждений</w:t>
            </w:r>
          </w:p>
        </w:tc>
      </w:tr>
      <w:tr w:rsidR="00463234" w:rsidRPr="00E54467" w:rsidTr="00463234">
        <w:trPr>
          <w:jc w:val="center"/>
        </w:trPr>
        <w:tc>
          <w:tcPr>
            <w:tcW w:w="846" w:type="dxa"/>
          </w:tcPr>
          <w:p w:rsidR="00463234" w:rsidRPr="00E54467" w:rsidRDefault="00463234" w:rsidP="00427914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63234" w:rsidRPr="00E54467" w:rsidRDefault="00463234" w:rsidP="00427914">
            <w:pPr>
              <w:widowControl w:val="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63234" w:rsidRPr="00E54467" w:rsidRDefault="00463234" w:rsidP="00427914">
            <w:pPr>
              <w:widowControl w:val="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463234" w:rsidRPr="00E54467" w:rsidRDefault="00463234" w:rsidP="004632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34" w:rsidRDefault="00463234" w:rsidP="004632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54467">
        <w:rPr>
          <w:rFonts w:ascii="Times New Roman" w:hAnsi="Times New Roman" w:cs="Times New Roman"/>
          <w:sz w:val="28"/>
          <w:szCs w:val="28"/>
        </w:rPr>
        <w:t>_____</w:t>
      </w:r>
    </w:p>
    <w:p w:rsidR="00463234" w:rsidRPr="00E54467" w:rsidRDefault="00463234" w:rsidP="004632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5446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E54467">
        <w:rPr>
          <w:rFonts w:ascii="Times New Roman" w:hAnsi="Times New Roman" w:cs="Times New Roman"/>
          <w:sz w:val="28"/>
          <w:szCs w:val="28"/>
        </w:rPr>
        <w:t>______.</w:t>
      </w:r>
    </w:p>
    <w:p w:rsidR="00463234" w:rsidRPr="00E54467" w:rsidRDefault="00463234" w:rsidP="004632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34" w:rsidRDefault="00463234" w:rsidP="004632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234" w:rsidRDefault="00463234" w:rsidP="004632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234" w:rsidRDefault="00463234" w:rsidP="004632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446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446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3234" w:rsidRPr="00D3338C" w:rsidRDefault="00463234" w:rsidP="00463234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54467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 w:rsidRPr="00463234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4632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446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E54467">
        <w:rPr>
          <w:rFonts w:ascii="Times New Roman" w:hAnsi="Times New Roman" w:cs="Times New Roman"/>
          <w:sz w:val="24"/>
          <w:szCs w:val="24"/>
        </w:rPr>
        <w:tab/>
      </w:r>
      <w:r w:rsidRPr="00E54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467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:rsidR="00463234" w:rsidRDefault="00463234" w:rsidP="0046323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463234" w:rsidSect="00463234"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3C" w:rsidRDefault="009A063C" w:rsidP="009A063C">
      <w:pPr>
        <w:spacing w:after="0" w:line="240" w:lineRule="auto"/>
      </w:pPr>
      <w:r>
        <w:separator/>
      </w:r>
    </w:p>
  </w:endnote>
  <w:endnote w:type="continuationSeparator" w:id="0">
    <w:p w:rsidR="009A063C" w:rsidRDefault="009A063C" w:rsidP="009A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7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063C" w:rsidRPr="009A063C" w:rsidRDefault="009A06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06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32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3C" w:rsidRDefault="009A063C" w:rsidP="009A063C">
      <w:pPr>
        <w:spacing w:after="0" w:line="240" w:lineRule="auto"/>
      </w:pPr>
      <w:r>
        <w:separator/>
      </w:r>
    </w:p>
  </w:footnote>
  <w:footnote w:type="continuationSeparator" w:id="0">
    <w:p w:rsidR="009A063C" w:rsidRDefault="009A063C" w:rsidP="009A063C">
      <w:pPr>
        <w:spacing w:after="0" w:line="240" w:lineRule="auto"/>
      </w:pPr>
      <w:r>
        <w:continuationSeparator/>
      </w:r>
    </w:p>
  </w:footnote>
  <w:footnote w:id="1">
    <w:p w:rsidR="00463234" w:rsidRDefault="00463234" w:rsidP="0046323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234" w:rsidRPr="002C186F" w:rsidRDefault="00463234" w:rsidP="0046323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249D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2C186F">
        <w:rPr>
          <w:rFonts w:ascii="Times New Roman" w:hAnsi="Times New Roman" w:cs="Times New Roman"/>
          <w:sz w:val="24"/>
          <w:szCs w:val="24"/>
        </w:rPr>
        <w:t> Указывается должность лица, уполномоченного на проведение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2D"/>
    <w:rsid w:val="00120127"/>
    <w:rsid w:val="002F36D2"/>
    <w:rsid w:val="00463234"/>
    <w:rsid w:val="00790887"/>
    <w:rsid w:val="009A063C"/>
    <w:rsid w:val="00A9422D"/>
    <w:rsid w:val="00B26496"/>
    <w:rsid w:val="00F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BA28"/>
  <w15:chartTrackingRefBased/>
  <w15:docId w15:val="{CC147A05-290B-428D-98CA-A35A9B6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63C"/>
  </w:style>
  <w:style w:type="paragraph" w:styleId="a5">
    <w:name w:val="footer"/>
    <w:basedOn w:val="a"/>
    <w:link w:val="a6"/>
    <w:uiPriority w:val="99"/>
    <w:unhideWhenUsed/>
    <w:rsid w:val="009A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63C"/>
  </w:style>
  <w:style w:type="character" w:customStyle="1" w:styleId="a7">
    <w:name w:val="Текст сноски Знак"/>
    <w:basedOn w:val="a0"/>
    <w:link w:val="a8"/>
    <w:uiPriority w:val="99"/>
    <w:semiHidden/>
    <w:rsid w:val="00790887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9088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7908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90887"/>
    <w:rPr>
      <w:vertAlign w:val="superscript"/>
    </w:rPr>
  </w:style>
  <w:style w:type="table" w:styleId="aa">
    <w:name w:val="Table Grid"/>
    <w:basedOn w:val="a1"/>
    <w:uiPriority w:val="39"/>
    <w:rsid w:val="0046323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Светлана Александровна</dc:creator>
  <cp:keywords/>
  <dc:description/>
  <cp:lastModifiedBy>Кабанова Светлана Александровна</cp:lastModifiedBy>
  <cp:revision>3</cp:revision>
  <dcterms:created xsi:type="dcterms:W3CDTF">2018-06-18T06:55:00Z</dcterms:created>
  <dcterms:modified xsi:type="dcterms:W3CDTF">2018-06-18T07:00:00Z</dcterms:modified>
</cp:coreProperties>
</file>