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90" w:rsidRPr="00083ACB" w:rsidRDefault="005F2C90" w:rsidP="005F2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581025"/>
            <wp:effectExtent l="1905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90" w:rsidRPr="00083ACB" w:rsidRDefault="005F2C90" w:rsidP="005F2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2C90" w:rsidRPr="00083ACB" w:rsidRDefault="005F2C90" w:rsidP="005F2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CB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5F2C90" w:rsidRPr="00083ACB" w:rsidRDefault="005F2C90" w:rsidP="005F2C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CB">
        <w:rPr>
          <w:rFonts w:ascii="Times New Roman" w:hAnsi="Times New Roman"/>
          <w:b/>
          <w:sz w:val="28"/>
          <w:szCs w:val="28"/>
        </w:rPr>
        <w:t>ШЕСТОЙ СОЗЫВ</w:t>
      </w:r>
    </w:p>
    <w:p w:rsidR="005F2C90" w:rsidRPr="00083ACB" w:rsidRDefault="00E9292F" w:rsidP="005F2C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второе</w:t>
      </w:r>
      <w:r w:rsidR="005F2C90" w:rsidRPr="00083ACB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F2C90" w:rsidRPr="00083ACB" w:rsidRDefault="005F2C90" w:rsidP="005F2C9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r w:rsidRPr="00083ACB">
        <w:rPr>
          <w:rFonts w:ascii="Times New Roman" w:hAnsi="Times New Roman" w:cs="Times New Roman"/>
          <w:b w:val="0"/>
          <w:i w:val="0"/>
        </w:rPr>
        <w:t>Проект</w:t>
      </w:r>
    </w:p>
    <w:p w:rsidR="005F2C90" w:rsidRPr="00083ACB" w:rsidRDefault="005F2C90" w:rsidP="005F2C90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083ACB">
        <w:rPr>
          <w:rFonts w:ascii="Times New Roman" w:hAnsi="Times New Roman" w:cs="Times New Roman"/>
          <w:i w:val="0"/>
        </w:rPr>
        <w:t xml:space="preserve">РЕШЕНИЕ </w:t>
      </w:r>
      <w:r>
        <w:rPr>
          <w:rFonts w:ascii="Times New Roman" w:hAnsi="Times New Roman" w:cs="Times New Roman"/>
          <w:i w:val="0"/>
        </w:rPr>
        <w:t>№ </w:t>
      </w:r>
    </w:p>
    <w:p w:rsidR="005F2C90" w:rsidRPr="00083ACB" w:rsidRDefault="00E9292F" w:rsidP="005F2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 2016</w:t>
      </w:r>
      <w:r w:rsidR="005F2C90" w:rsidRPr="00083ACB">
        <w:rPr>
          <w:rFonts w:ascii="Times New Roman" w:hAnsi="Times New Roman"/>
          <w:sz w:val="28"/>
          <w:szCs w:val="28"/>
        </w:rPr>
        <w:t xml:space="preserve"> года</w:t>
      </w:r>
    </w:p>
    <w:p w:rsidR="005F2C90" w:rsidRPr="00083ACB" w:rsidRDefault="005F2C90" w:rsidP="005F2C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ACB">
        <w:rPr>
          <w:rFonts w:ascii="Times New Roman" w:hAnsi="Times New Roman"/>
          <w:sz w:val="28"/>
          <w:szCs w:val="28"/>
        </w:rPr>
        <w:t>г.</w:t>
      </w:r>
      <w:r w:rsidRPr="009D7033">
        <w:rPr>
          <w:rFonts w:ascii="Times New Roman" w:hAnsi="Times New Roman"/>
          <w:sz w:val="28"/>
          <w:szCs w:val="28"/>
        </w:rPr>
        <w:t xml:space="preserve"> </w:t>
      </w:r>
      <w:r w:rsidRPr="00083ACB">
        <w:rPr>
          <w:rFonts w:ascii="Times New Roman" w:hAnsi="Times New Roman"/>
          <w:sz w:val="28"/>
          <w:szCs w:val="28"/>
        </w:rPr>
        <w:t>Екатеринбург</w:t>
      </w:r>
    </w:p>
    <w:p w:rsidR="005F2C90" w:rsidRPr="00B049EB" w:rsidRDefault="005F2C90" w:rsidP="005F2C90">
      <w:pPr>
        <w:pStyle w:val="a5"/>
        <w:rPr>
          <w:rFonts w:ascii="Times New Roman" w:hAnsi="Times New Roman"/>
          <w:sz w:val="28"/>
          <w:szCs w:val="28"/>
        </w:rPr>
      </w:pPr>
    </w:p>
    <w:p w:rsidR="00E9292F" w:rsidRPr="00083ACB" w:rsidRDefault="005F2C90" w:rsidP="005829A6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ACB">
        <w:rPr>
          <w:rFonts w:ascii="Times New Roman" w:hAnsi="Times New Roman"/>
          <w:b/>
          <w:sz w:val="28"/>
          <w:szCs w:val="28"/>
        </w:rPr>
        <w:t>О</w:t>
      </w:r>
      <w:r w:rsidR="00BF216C">
        <w:rPr>
          <w:rFonts w:ascii="Times New Roman" w:hAnsi="Times New Roman"/>
          <w:b/>
          <w:sz w:val="28"/>
          <w:szCs w:val="28"/>
        </w:rPr>
        <w:t>б</w:t>
      </w:r>
      <w:r w:rsidRPr="00083ACB">
        <w:rPr>
          <w:rFonts w:ascii="Times New Roman" w:hAnsi="Times New Roman"/>
          <w:b/>
          <w:sz w:val="28"/>
          <w:szCs w:val="28"/>
        </w:rPr>
        <w:t xml:space="preserve"> </w:t>
      </w:r>
      <w:r w:rsidR="00BF216C">
        <w:rPr>
          <w:rFonts w:ascii="Times New Roman" w:hAnsi="Times New Roman"/>
          <w:b/>
          <w:sz w:val="28"/>
          <w:szCs w:val="28"/>
        </w:rPr>
        <w:t>утверждении член</w:t>
      </w:r>
      <w:r w:rsidR="00BF216C" w:rsidRPr="00BF216C">
        <w:rPr>
          <w:rFonts w:ascii="Times New Roman" w:hAnsi="Times New Roman"/>
          <w:b/>
          <w:sz w:val="28"/>
          <w:szCs w:val="28"/>
        </w:rPr>
        <w:t>а</w:t>
      </w:r>
      <w:r w:rsidR="00BF21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Общественной палаты </w:t>
      </w:r>
      <w:r w:rsidRPr="00083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083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083A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«город Екатеринбург</w:t>
      </w:r>
      <w:r w:rsidRPr="00083ACB">
        <w:rPr>
          <w:rFonts w:ascii="Times New Roman" w:hAnsi="Times New Roman"/>
          <w:b/>
          <w:sz w:val="28"/>
          <w:szCs w:val="28"/>
        </w:rPr>
        <w:t xml:space="preserve">» </w:t>
      </w:r>
    </w:p>
    <w:p w:rsidR="005F2C90" w:rsidRPr="005829A6" w:rsidRDefault="005F2C90" w:rsidP="005F2C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F2C90" w:rsidRPr="00083ACB" w:rsidRDefault="005F2C90" w:rsidP="005F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3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083AC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083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6 октября 2003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 </w:t>
      </w:r>
      <w:r w:rsidRPr="00083A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«Об Общественной палате муниципального образования «город Екатеринбург», утвержденным Решением Екатеринбургской городской Думы от 10 октября 2006 года № 67/29</w:t>
      </w:r>
      <w:r w:rsidRPr="00083A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ACB">
        <w:rPr>
          <w:rFonts w:ascii="Times New Roman" w:hAnsi="Times New Roman"/>
          <w:sz w:val="28"/>
          <w:szCs w:val="28"/>
        </w:rPr>
        <w:t xml:space="preserve">руководствуясь статьей 26 Устава муниципального образования «город Екатеринбург», </w:t>
      </w:r>
      <w:r w:rsidRPr="00083ACB">
        <w:rPr>
          <w:rFonts w:ascii="Times New Roman" w:hAnsi="Times New Roman"/>
          <w:b/>
          <w:sz w:val="28"/>
          <w:szCs w:val="28"/>
        </w:rPr>
        <w:t xml:space="preserve">Екатеринбургская городская Дума </w:t>
      </w:r>
      <w:proofErr w:type="gramEnd"/>
    </w:p>
    <w:p w:rsidR="005F2C90" w:rsidRPr="00B049EB" w:rsidRDefault="005F2C90" w:rsidP="005F2C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F2C90" w:rsidRDefault="005F2C90" w:rsidP="005F2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CB">
        <w:rPr>
          <w:rFonts w:ascii="Times New Roman" w:hAnsi="Times New Roman"/>
          <w:b/>
          <w:sz w:val="28"/>
          <w:szCs w:val="28"/>
        </w:rPr>
        <w:t>РЕШИЛА:</w:t>
      </w:r>
    </w:p>
    <w:p w:rsidR="005F2C90" w:rsidRPr="00B049EB" w:rsidRDefault="005F2C90" w:rsidP="005F2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C90" w:rsidRDefault="005F2C90" w:rsidP="005F2C9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3ACB">
        <w:rPr>
          <w:rFonts w:ascii="Times New Roman" w:hAnsi="Times New Roman"/>
          <w:sz w:val="28"/>
          <w:szCs w:val="28"/>
        </w:rPr>
        <w:t>1. </w:t>
      </w:r>
      <w:r w:rsidR="00BF216C">
        <w:rPr>
          <w:rFonts w:ascii="Times New Roman" w:hAnsi="Times New Roman"/>
          <w:sz w:val="28"/>
          <w:szCs w:val="28"/>
        </w:rPr>
        <w:t>Утвердить членом Общественной палаты муниципального образования «город Екатеринбург» Белоус Веру Васильевну</w:t>
      </w:r>
      <w:r w:rsidR="00E9292F">
        <w:rPr>
          <w:rFonts w:ascii="Times New Roman" w:hAnsi="Times New Roman"/>
          <w:sz w:val="28"/>
          <w:szCs w:val="28"/>
        </w:rPr>
        <w:t>.</w:t>
      </w:r>
    </w:p>
    <w:p w:rsidR="00DF60D9" w:rsidRPr="00DF60D9" w:rsidRDefault="00B049EB" w:rsidP="00DF60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35F9">
        <w:rPr>
          <w:rFonts w:ascii="Times New Roman" w:hAnsi="Times New Roman"/>
          <w:sz w:val="28"/>
          <w:szCs w:val="28"/>
        </w:rPr>
        <w:t xml:space="preserve">. </w:t>
      </w:r>
      <w:r w:rsidR="005F2C90" w:rsidRPr="00083AC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5F2C90">
        <w:rPr>
          <w:rFonts w:ascii="Times New Roman" w:hAnsi="Times New Roman"/>
          <w:sz w:val="28"/>
          <w:szCs w:val="28"/>
        </w:rPr>
        <w:t>подписа</w:t>
      </w:r>
      <w:r w:rsidR="005F2C90" w:rsidRPr="00083ACB">
        <w:rPr>
          <w:rFonts w:ascii="Times New Roman" w:hAnsi="Times New Roman"/>
          <w:sz w:val="28"/>
          <w:szCs w:val="28"/>
        </w:rPr>
        <w:t>ния.</w:t>
      </w:r>
    </w:p>
    <w:p w:rsidR="005F2C90" w:rsidRPr="00083ACB" w:rsidRDefault="00B049EB" w:rsidP="00DF60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2C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«Вестнике Екатеринбургской городской Думы», на официальном сайте Екатеринбургской городской Думы</w:t>
      </w:r>
      <w:r w:rsidR="005F2C90">
        <w:rPr>
          <w:rFonts w:ascii="Times New Roman" w:eastAsia="Times New Roman" w:hAnsi="Times New Roman"/>
          <w:sz w:val="28"/>
          <w:szCs w:val="28"/>
          <w:lang w:eastAsia="ru-RU"/>
        </w:rPr>
        <w:t xml:space="preserve"> в </w:t>
      </w:r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 (</w:t>
      </w:r>
      <w:r w:rsidR="005F2C90" w:rsidRPr="00083AC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F2C90" w:rsidRPr="00083ACB">
        <w:rPr>
          <w:rFonts w:ascii="Times New Roman" w:eastAsia="Times New Roman" w:hAnsi="Times New Roman"/>
          <w:sz w:val="28"/>
          <w:szCs w:val="28"/>
          <w:lang w:val="en-US" w:eastAsia="ru-RU"/>
        </w:rPr>
        <w:t>egd</w:t>
      </w:r>
      <w:proofErr w:type="spellEnd"/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5F2C90" w:rsidRPr="00083AC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F2C90" w:rsidRPr="00083ACB" w:rsidRDefault="00B049EB" w:rsidP="005F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F2C90" w:rsidRPr="00083ACB">
        <w:rPr>
          <w:rFonts w:ascii="Times New Roman" w:hAnsi="Times New Roman"/>
          <w:sz w:val="28"/>
          <w:szCs w:val="28"/>
        </w:rPr>
        <w:t>. </w:t>
      </w:r>
      <w:r w:rsidR="005F2C90" w:rsidRPr="00083ACB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(Шарапов А.Н.).</w:t>
      </w:r>
    </w:p>
    <w:p w:rsidR="005F2C90" w:rsidRPr="005829A6" w:rsidRDefault="005F2C90" w:rsidP="005F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EB" w:rsidRPr="005829A6" w:rsidRDefault="00B049EB" w:rsidP="005F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9EB" w:rsidRPr="005829A6" w:rsidRDefault="00B049EB" w:rsidP="005F2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90" w:rsidRPr="005829A6" w:rsidRDefault="005F2C90" w:rsidP="005F2C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Екатеринбурга </w:t>
      </w:r>
      <w:r w:rsidR="00B049EB" w:rsidRPr="00582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>–</w:t>
      </w:r>
    </w:p>
    <w:p w:rsidR="005F2C90" w:rsidRPr="005829A6" w:rsidRDefault="005F2C90" w:rsidP="005F2C9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>Екатеринбургской</w:t>
      </w:r>
      <w:proofErr w:type="gramEnd"/>
    </w:p>
    <w:p w:rsidR="00DA2B03" w:rsidRPr="005829A6" w:rsidRDefault="005F2C90" w:rsidP="00FB44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>городской Думы</w:t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Е.В. </w:t>
      </w:r>
      <w:proofErr w:type="spellStart"/>
      <w:r w:rsidRPr="005829A6">
        <w:rPr>
          <w:rFonts w:ascii="Times New Roman" w:eastAsia="Times New Roman" w:hAnsi="Times New Roman"/>
          <w:sz w:val="28"/>
          <w:szCs w:val="28"/>
          <w:lang w:eastAsia="ru-RU"/>
        </w:rPr>
        <w:t>Ройзман</w:t>
      </w:r>
      <w:proofErr w:type="spellEnd"/>
    </w:p>
    <w:p w:rsidR="005829A6" w:rsidRPr="005829A6" w:rsidRDefault="005829A6" w:rsidP="00FB44D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829A6" w:rsidRPr="005829A6" w:rsidSect="005829A6">
      <w:footerReference w:type="default" r:id="rId8"/>
      <w:footerReference w:type="first" r:id="rId9"/>
      <w:pgSz w:w="11906" w:h="16838"/>
      <w:pgMar w:top="1134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2A" w:rsidRDefault="001B212A" w:rsidP="001F6177">
      <w:pPr>
        <w:spacing w:after="0" w:line="240" w:lineRule="auto"/>
      </w:pPr>
      <w:r>
        <w:separator/>
      </w:r>
    </w:p>
  </w:endnote>
  <w:endnote w:type="continuationSeparator" w:id="0">
    <w:p w:rsidR="001B212A" w:rsidRDefault="001B212A" w:rsidP="001F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32" w:rsidRPr="00A34DD4" w:rsidRDefault="00064410">
    <w:pPr>
      <w:pStyle w:val="a3"/>
      <w:jc w:val="center"/>
      <w:rPr>
        <w:rFonts w:ascii="Times New Roman" w:hAnsi="Times New Roman"/>
        <w:sz w:val="24"/>
        <w:szCs w:val="24"/>
      </w:rPr>
    </w:pPr>
    <w:r w:rsidRPr="00A34DD4">
      <w:rPr>
        <w:rFonts w:ascii="Times New Roman" w:hAnsi="Times New Roman"/>
        <w:sz w:val="24"/>
        <w:szCs w:val="24"/>
      </w:rPr>
      <w:fldChar w:fldCharType="begin"/>
    </w:r>
    <w:r w:rsidR="006C224D" w:rsidRPr="00A34DD4">
      <w:rPr>
        <w:rFonts w:ascii="Times New Roman" w:hAnsi="Times New Roman"/>
        <w:sz w:val="24"/>
        <w:szCs w:val="24"/>
      </w:rPr>
      <w:instrText xml:space="preserve"> PAGE   \* MERGEFORMAT </w:instrText>
    </w:r>
    <w:r w:rsidRPr="00A34DD4">
      <w:rPr>
        <w:rFonts w:ascii="Times New Roman" w:hAnsi="Times New Roman"/>
        <w:sz w:val="24"/>
        <w:szCs w:val="24"/>
      </w:rPr>
      <w:fldChar w:fldCharType="separate"/>
    </w:r>
    <w:r w:rsidR="00FB44DC">
      <w:rPr>
        <w:rFonts w:ascii="Times New Roman" w:hAnsi="Times New Roman"/>
        <w:noProof/>
        <w:sz w:val="24"/>
        <w:szCs w:val="24"/>
      </w:rPr>
      <w:t>2</w:t>
    </w:r>
    <w:r w:rsidRPr="00A34DD4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32" w:rsidRPr="00D25745" w:rsidRDefault="001B212A" w:rsidP="00C32332">
    <w:pPr>
      <w:pStyle w:val="a3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2A" w:rsidRDefault="001B212A" w:rsidP="001F6177">
      <w:pPr>
        <w:spacing w:after="0" w:line="240" w:lineRule="auto"/>
      </w:pPr>
      <w:r>
        <w:separator/>
      </w:r>
    </w:p>
  </w:footnote>
  <w:footnote w:type="continuationSeparator" w:id="0">
    <w:p w:rsidR="001B212A" w:rsidRDefault="001B212A" w:rsidP="001F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90"/>
    <w:rsid w:val="00064410"/>
    <w:rsid w:val="001038D5"/>
    <w:rsid w:val="00183FEC"/>
    <w:rsid w:val="001B212A"/>
    <w:rsid w:val="001F6177"/>
    <w:rsid w:val="002651F5"/>
    <w:rsid w:val="00353A23"/>
    <w:rsid w:val="00381226"/>
    <w:rsid w:val="003E5D26"/>
    <w:rsid w:val="00413DE0"/>
    <w:rsid w:val="00445782"/>
    <w:rsid w:val="004E3707"/>
    <w:rsid w:val="005076FF"/>
    <w:rsid w:val="005829A6"/>
    <w:rsid w:val="005F2C90"/>
    <w:rsid w:val="00647A9F"/>
    <w:rsid w:val="00662676"/>
    <w:rsid w:val="006A35F9"/>
    <w:rsid w:val="006C224D"/>
    <w:rsid w:val="007853B2"/>
    <w:rsid w:val="00795D22"/>
    <w:rsid w:val="007E7DE8"/>
    <w:rsid w:val="0080428F"/>
    <w:rsid w:val="0089042F"/>
    <w:rsid w:val="009F68FF"/>
    <w:rsid w:val="00A1562A"/>
    <w:rsid w:val="00AC2699"/>
    <w:rsid w:val="00B028B7"/>
    <w:rsid w:val="00B049EB"/>
    <w:rsid w:val="00BF216C"/>
    <w:rsid w:val="00DA2B03"/>
    <w:rsid w:val="00DF60D9"/>
    <w:rsid w:val="00E44178"/>
    <w:rsid w:val="00E509F2"/>
    <w:rsid w:val="00E7257F"/>
    <w:rsid w:val="00E74045"/>
    <w:rsid w:val="00E9292F"/>
    <w:rsid w:val="00FB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2C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2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C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2C90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unhideWhenUsed/>
    <w:rsid w:val="005F2C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2C9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F2C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F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C9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3E5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A35ABD564A03B167EF11FF5527AA58478236ECDC199E44764C374F9U6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aivanova</dc:creator>
  <cp:lastModifiedBy>skabanova</cp:lastModifiedBy>
  <cp:revision>3</cp:revision>
  <cp:lastPrinted>2016-06-23T11:44:00Z</cp:lastPrinted>
  <dcterms:created xsi:type="dcterms:W3CDTF">2016-06-23T11:41:00Z</dcterms:created>
  <dcterms:modified xsi:type="dcterms:W3CDTF">2016-06-23T11:44:00Z</dcterms:modified>
</cp:coreProperties>
</file>