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496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861B8" w:rsidTr="008861B8">
        <w:tc>
          <w:tcPr>
            <w:tcW w:w="4962" w:type="dxa"/>
          </w:tcPr>
          <w:p w:rsidR="008861B8" w:rsidRDefault="008861B8" w:rsidP="008861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</w:tc>
      </w:tr>
      <w:tr w:rsidR="008861B8" w:rsidTr="008861B8">
        <w:tc>
          <w:tcPr>
            <w:tcW w:w="4962" w:type="dxa"/>
          </w:tcPr>
          <w:p w:rsidR="008861B8" w:rsidRDefault="008861B8" w:rsidP="008861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8861B8" w:rsidTr="008861B8">
        <w:tc>
          <w:tcPr>
            <w:tcW w:w="4962" w:type="dxa"/>
          </w:tcPr>
          <w:p w:rsidR="008861B8" w:rsidRDefault="008861B8" w:rsidP="00321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62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2176F">
              <w:rPr>
                <w:rFonts w:ascii="Times New Roman" w:hAnsi="Times New Roman"/>
                <w:sz w:val="28"/>
                <w:szCs w:val="28"/>
              </w:rPr>
              <w:t xml:space="preserve">   15.02.2018</w:t>
            </w:r>
            <w:r w:rsidRPr="00896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7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962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2176F">
              <w:rPr>
                <w:rFonts w:ascii="Times New Roman" w:hAnsi="Times New Roman"/>
                <w:sz w:val="28"/>
                <w:szCs w:val="28"/>
              </w:rPr>
              <w:t xml:space="preserve">   315</w:t>
            </w:r>
            <w:bookmarkStart w:id="0" w:name="_GoBack"/>
            <w:bookmarkEnd w:id="0"/>
          </w:p>
        </w:tc>
      </w:tr>
    </w:tbl>
    <w:p w:rsidR="002A5D55" w:rsidRDefault="002A5D55" w:rsidP="00986F2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5D55" w:rsidRDefault="002A5D55" w:rsidP="00986F2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F2B" w:rsidRPr="00BA170E" w:rsidRDefault="00986F2B" w:rsidP="00986F2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BA170E">
        <w:rPr>
          <w:rFonts w:ascii="Times New Roman" w:hAnsi="Times New Roman"/>
          <w:sz w:val="28"/>
          <w:szCs w:val="28"/>
        </w:rPr>
        <w:t>ПРОЕКТ РЕШЕНИЯ</w:t>
      </w:r>
    </w:p>
    <w:p w:rsidR="00986F2B" w:rsidRDefault="00986F2B" w:rsidP="00986F2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F2B" w:rsidRPr="00BA170E" w:rsidRDefault="00986F2B" w:rsidP="00986F2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F2B" w:rsidRPr="007C600C" w:rsidRDefault="00986F2B" w:rsidP="00986F2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7C60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Екатеринбургской городской Думы </w:t>
      </w:r>
      <w:r>
        <w:rPr>
          <w:rFonts w:ascii="Times New Roman" w:hAnsi="Times New Roman"/>
          <w:sz w:val="28"/>
          <w:szCs w:val="28"/>
        </w:rPr>
        <w:br/>
        <w:t xml:space="preserve">от 28 марта 2006 года № 21/22 «Об утверждении Положения </w:t>
      </w:r>
      <w:r>
        <w:rPr>
          <w:rFonts w:ascii="Times New Roman" w:hAnsi="Times New Roman"/>
          <w:sz w:val="28"/>
          <w:szCs w:val="28"/>
        </w:rPr>
        <w:br/>
        <w:t xml:space="preserve">«О порядке 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br/>
        <w:t>в муниципальном образовании «город Екатеринбург</w:t>
      </w:r>
      <w:r w:rsidRPr="007C600C">
        <w:rPr>
          <w:rFonts w:ascii="Times New Roman" w:hAnsi="Times New Roman"/>
          <w:sz w:val="28"/>
          <w:szCs w:val="28"/>
        </w:rPr>
        <w:t>»</w:t>
      </w:r>
    </w:p>
    <w:p w:rsidR="00986F2B" w:rsidRPr="00BA170E" w:rsidRDefault="00986F2B" w:rsidP="00986F2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F2B" w:rsidRPr="00BA170E" w:rsidRDefault="00986F2B" w:rsidP="00986F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Постановление Администрации города Екатеринбурга </w:t>
      </w:r>
      <w:r>
        <w:rPr>
          <w:sz w:val="28"/>
          <w:szCs w:val="28"/>
        </w:rPr>
        <w:br/>
        <w:t xml:space="preserve">от ___________ № _______ «О внесении на рассмотрение в Екатеринбургскую городскую Думу проекта решения Екатеринбургской городской Думы </w:t>
      </w:r>
      <w:r>
        <w:rPr>
          <w:sz w:val="28"/>
          <w:szCs w:val="28"/>
        </w:rPr>
        <w:br/>
        <w:t xml:space="preserve">«О внесении изменений в Решение Екатеринбургской городской Думы от </w:t>
      </w:r>
      <w:r>
        <w:rPr>
          <w:sz w:val="28"/>
          <w:szCs w:val="28"/>
        </w:rPr>
        <w:br/>
        <w:t xml:space="preserve">28 марта 2006 года № 21/22 «Об утверждении Положения «О порядке организации и проведения публичных слушаний в муниципальном образовании «город Екатеринбург», руководствуясь </w:t>
      </w:r>
      <w:r w:rsidRPr="00BA170E">
        <w:rPr>
          <w:sz w:val="28"/>
          <w:szCs w:val="28"/>
        </w:rPr>
        <w:t xml:space="preserve">статьей 26 Устава муниципального образования «город Екатеринбург», </w:t>
      </w:r>
      <w:r w:rsidRPr="00BA170E">
        <w:rPr>
          <w:b/>
          <w:sz w:val="28"/>
          <w:szCs w:val="28"/>
        </w:rPr>
        <w:t>Екатеринбургская городская Дума</w:t>
      </w:r>
    </w:p>
    <w:p w:rsidR="00986F2B" w:rsidRPr="00BA170E" w:rsidRDefault="00986F2B" w:rsidP="00986F2B">
      <w:pPr>
        <w:ind w:firstLine="709"/>
        <w:jc w:val="both"/>
        <w:rPr>
          <w:b/>
          <w:sz w:val="28"/>
          <w:szCs w:val="28"/>
        </w:rPr>
      </w:pPr>
    </w:p>
    <w:p w:rsidR="00986F2B" w:rsidRPr="00BA170E" w:rsidRDefault="00986F2B" w:rsidP="000569D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A170E">
        <w:rPr>
          <w:rFonts w:ascii="Times New Roman" w:hAnsi="Times New Roman"/>
          <w:b/>
          <w:sz w:val="28"/>
          <w:szCs w:val="28"/>
        </w:rPr>
        <w:t>РЕШИЛА</w:t>
      </w:r>
      <w:r w:rsidRPr="00BA170E">
        <w:rPr>
          <w:rFonts w:ascii="Times New Roman" w:hAnsi="Times New Roman"/>
          <w:sz w:val="28"/>
          <w:szCs w:val="28"/>
        </w:rPr>
        <w:t>:</w:t>
      </w:r>
    </w:p>
    <w:p w:rsidR="00986F2B" w:rsidRPr="00BA170E" w:rsidRDefault="00986F2B" w:rsidP="00986F2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F2B" w:rsidRDefault="00986F2B" w:rsidP="00BB59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Екатеринбургской городской Думы от 28 марта </w:t>
      </w:r>
      <w:r>
        <w:rPr>
          <w:sz w:val="28"/>
          <w:szCs w:val="28"/>
        </w:rPr>
        <w:br/>
        <w:t xml:space="preserve">2006 года № 21/22 «Об утверждении Положения «О порядке организации и проведения публичных слушаний в муниципальном образовании «город Екатеринбург» с изменениями, внесенными Решениями Екатеринбургской городской Думы от 13 ноября 2007 года № 68/48, от 8 декабря 2009 года </w:t>
      </w:r>
      <w:r>
        <w:rPr>
          <w:sz w:val="28"/>
          <w:szCs w:val="28"/>
        </w:rPr>
        <w:br/>
        <w:t xml:space="preserve">№ 67/14, от 11 октября 2011 года № 66/46, от 7 февраля 2012 года № 4/53, </w:t>
      </w:r>
      <w:r>
        <w:rPr>
          <w:sz w:val="28"/>
          <w:szCs w:val="28"/>
        </w:rPr>
        <w:br/>
        <w:t>от 29 января 2013 года № 2/69, от 11 марта 2014 года № 7/12, от 13 октября 2015 года № 44/39, от 28 июня 2016 года №19/52 (далее – Решение), следующие изменения:</w:t>
      </w:r>
    </w:p>
    <w:p w:rsidR="00986F2B" w:rsidRDefault="00404019" w:rsidP="008220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2031">
        <w:rPr>
          <w:sz w:val="28"/>
          <w:szCs w:val="28"/>
        </w:rPr>
        <w:t xml:space="preserve">в подпункте 4 пункта 5 статьи 14 </w:t>
      </w:r>
      <w:r w:rsidR="00035D35" w:rsidRPr="00035D35">
        <w:rPr>
          <w:sz w:val="28"/>
          <w:szCs w:val="28"/>
        </w:rPr>
        <w:t>Приложения 1 «Положение «О порядке организации и проведения публичных слушаний в муниципальном образовании «город Екатеринбург» к Решению (далее – Положение)</w:t>
      </w:r>
      <w:r w:rsidR="00822031">
        <w:rPr>
          <w:sz w:val="28"/>
          <w:szCs w:val="28"/>
        </w:rPr>
        <w:t xml:space="preserve"> </w:t>
      </w:r>
      <w:r w:rsidR="00986F2B">
        <w:rPr>
          <w:sz w:val="28"/>
          <w:szCs w:val="28"/>
        </w:rPr>
        <w:t>слова «</w:t>
      </w:r>
      <w:r w:rsidR="00986F2B" w:rsidRPr="00141B7F">
        <w:rPr>
          <w:sz w:val="28"/>
          <w:szCs w:val="28"/>
        </w:rPr>
        <w:t xml:space="preserve">Комиссией по землепользованию и застройке муниципального образования </w:t>
      </w:r>
      <w:r w:rsidR="00986F2B">
        <w:rPr>
          <w:sz w:val="28"/>
          <w:szCs w:val="28"/>
        </w:rPr>
        <w:t>«</w:t>
      </w:r>
      <w:r w:rsidR="00986F2B" w:rsidRPr="00141B7F">
        <w:rPr>
          <w:sz w:val="28"/>
          <w:szCs w:val="28"/>
        </w:rPr>
        <w:t>город Екатеринбург</w:t>
      </w:r>
      <w:r w:rsidR="00986F2B">
        <w:rPr>
          <w:sz w:val="28"/>
          <w:szCs w:val="28"/>
        </w:rPr>
        <w:t xml:space="preserve">» заменить словами «Комиссией </w:t>
      </w:r>
      <w:r w:rsidR="00986F2B" w:rsidRPr="000C771A">
        <w:rPr>
          <w:sz w:val="28"/>
          <w:szCs w:val="28"/>
        </w:rPr>
        <w:t>по подготовке проекта Правил землепользования и застройки городского округа – муниципального образования «город Екатеринбург»</w:t>
      </w:r>
      <w:r w:rsidR="00986F2B">
        <w:rPr>
          <w:sz w:val="28"/>
          <w:szCs w:val="28"/>
        </w:rPr>
        <w:t>;</w:t>
      </w:r>
    </w:p>
    <w:p w:rsidR="00986F2B" w:rsidRDefault="00822031" w:rsidP="00986F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6F2B">
        <w:rPr>
          <w:sz w:val="28"/>
          <w:szCs w:val="28"/>
        </w:rPr>
        <w:t>) пункты 6, 7</w:t>
      </w:r>
      <w:r w:rsidR="002F4112">
        <w:rPr>
          <w:sz w:val="28"/>
          <w:szCs w:val="28"/>
        </w:rPr>
        <w:t xml:space="preserve"> </w:t>
      </w:r>
      <w:r w:rsidR="00986F2B">
        <w:rPr>
          <w:sz w:val="28"/>
          <w:szCs w:val="28"/>
        </w:rPr>
        <w:t>и 12 статьи 14 Поло</w:t>
      </w:r>
      <w:r w:rsidR="002F4112">
        <w:rPr>
          <w:sz w:val="28"/>
          <w:szCs w:val="28"/>
        </w:rPr>
        <w:t>жения признать утратившими силу.</w:t>
      </w:r>
    </w:p>
    <w:p w:rsidR="00E45A38" w:rsidRDefault="00986F2B" w:rsidP="00986F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E45A38">
        <w:rPr>
          <w:sz w:val="28"/>
          <w:szCs w:val="28"/>
        </w:rPr>
        <w:t>.</w:t>
      </w:r>
    </w:p>
    <w:p w:rsidR="00986F2B" w:rsidRDefault="00986F2B" w:rsidP="00986F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«Вестнике Екатеринбургской городской Думы», на официальном сайте Екатеринбургской городской Думы в </w:t>
      </w:r>
      <w:r>
        <w:rPr>
          <w:sz w:val="28"/>
          <w:szCs w:val="28"/>
        </w:rPr>
        <w:lastRenderedPageBreak/>
        <w:t>информационно-телекоммуникационной сети «Интернет» (www.egd.ru).</w:t>
      </w:r>
    </w:p>
    <w:p w:rsidR="00986F2B" w:rsidRDefault="00986F2B" w:rsidP="00986F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городскому хозяйству, градостроительству и землепользованию (</w:t>
      </w:r>
      <w:proofErr w:type="spellStart"/>
      <w:r>
        <w:rPr>
          <w:sz w:val="28"/>
          <w:szCs w:val="28"/>
        </w:rPr>
        <w:t>Крицкий</w:t>
      </w:r>
      <w:proofErr w:type="spellEnd"/>
      <w:r>
        <w:rPr>
          <w:sz w:val="28"/>
          <w:szCs w:val="28"/>
        </w:rPr>
        <w:t xml:space="preserve"> В.П.).</w:t>
      </w:r>
    </w:p>
    <w:p w:rsidR="00986F2B" w:rsidRDefault="00986F2B" w:rsidP="00986F2B">
      <w:pPr>
        <w:pStyle w:val="a5"/>
        <w:widowControl w:val="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86F2B" w:rsidRDefault="00986F2B" w:rsidP="00986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2B" w:rsidRDefault="00986F2B" w:rsidP="00986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2B" w:rsidRDefault="00986F2B" w:rsidP="00986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F2B" w:rsidRPr="00BA170E" w:rsidRDefault="00986F2B" w:rsidP="00986F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70E">
        <w:rPr>
          <w:sz w:val="28"/>
          <w:szCs w:val="28"/>
        </w:rPr>
        <w:t xml:space="preserve">Глава Екатеринбурга – </w:t>
      </w:r>
    </w:p>
    <w:p w:rsidR="00986F2B" w:rsidRDefault="00986F2B" w:rsidP="00986F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70E">
        <w:rPr>
          <w:sz w:val="28"/>
          <w:szCs w:val="28"/>
        </w:rPr>
        <w:t xml:space="preserve">Председатель Екатеринбургской </w:t>
      </w:r>
    </w:p>
    <w:p w:rsidR="00986F2B" w:rsidRDefault="00986F2B" w:rsidP="00986F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70E">
        <w:rPr>
          <w:sz w:val="28"/>
          <w:szCs w:val="28"/>
        </w:rPr>
        <w:t>городской Думы</w:t>
      </w:r>
      <w:r w:rsidRPr="00BA170E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         </w:t>
      </w:r>
      <w:r w:rsidRPr="00BA17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A170E">
        <w:rPr>
          <w:sz w:val="28"/>
          <w:szCs w:val="28"/>
        </w:rPr>
        <w:t xml:space="preserve">    </w:t>
      </w:r>
      <w:proofErr w:type="spellStart"/>
      <w:r w:rsidRPr="00BA170E">
        <w:rPr>
          <w:sz w:val="28"/>
          <w:szCs w:val="28"/>
        </w:rPr>
        <w:t>Е.</w:t>
      </w:r>
      <w:r>
        <w:rPr>
          <w:sz w:val="28"/>
          <w:szCs w:val="28"/>
        </w:rPr>
        <w:t>В</w:t>
      </w:r>
      <w:r w:rsidRPr="00BA170E">
        <w:rPr>
          <w:sz w:val="28"/>
          <w:szCs w:val="28"/>
        </w:rPr>
        <w:t>.</w:t>
      </w:r>
      <w:r>
        <w:rPr>
          <w:sz w:val="28"/>
          <w:szCs w:val="28"/>
        </w:rPr>
        <w:t>Ройзман</w:t>
      </w:r>
      <w:proofErr w:type="spellEnd"/>
    </w:p>
    <w:p w:rsidR="00986F2B" w:rsidRDefault="00986F2B" w:rsidP="00986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67E" w:rsidRPr="001B734B" w:rsidRDefault="004D767E" w:rsidP="00986F2B">
      <w:pPr>
        <w:ind w:firstLine="709"/>
      </w:pPr>
    </w:p>
    <w:sectPr w:rsidR="004D767E" w:rsidRPr="001B734B" w:rsidSect="00E517F3">
      <w:headerReference w:type="default" r:id="rId6"/>
      <w:pgSz w:w="11906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70" w:rsidRDefault="00DF4270" w:rsidP="00E517F3">
      <w:r>
        <w:separator/>
      </w:r>
    </w:p>
  </w:endnote>
  <w:endnote w:type="continuationSeparator" w:id="0">
    <w:p w:rsidR="00DF4270" w:rsidRDefault="00DF4270" w:rsidP="00E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70" w:rsidRDefault="00DF4270" w:rsidP="00E517F3">
      <w:r>
        <w:separator/>
      </w:r>
    </w:p>
  </w:footnote>
  <w:footnote w:type="continuationSeparator" w:id="0">
    <w:p w:rsidR="00DF4270" w:rsidRDefault="00DF4270" w:rsidP="00E5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FC" w:rsidRDefault="00E640FC">
    <w:pPr>
      <w:pStyle w:val="a7"/>
      <w:jc w:val="center"/>
    </w:pPr>
  </w:p>
  <w:sdt>
    <w:sdtPr>
      <w:id w:val="-1175957745"/>
      <w:docPartObj>
        <w:docPartGallery w:val="Page Numbers (Top of Page)"/>
        <w:docPartUnique/>
      </w:docPartObj>
    </w:sdtPr>
    <w:sdtEndPr/>
    <w:sdtContent>
      <w:p w:rsidR="001F3EBE" w:rsidRDefault="001F3EBE">
        <w:pPr>
          <w:pStyle w:val="a7"/>
          <w:jc w:val="center"/>
        </w:pPr>
      </w:p>
      <w:p w:rsidR="00E517F3" w:rsidRDefault="00E517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7E"/>
    <w:rsid w:val="00035D35"/>
    <w:rsid w:val="000569D9"/>
    <w:rsid w:val="0008003C"/>
    <w:rsid w:val="000C474D"/>
    <w:rsid w:val="000D6E99"/>
    <w:rsid w:val="00130AA7"/>
    <w:rsid w:val="00130B5D"/>
    <w:rsid w:val="001771BF"/>
    <w:rsid w:val="001A3C3F"/>
    <w:rsid w:val="001B734B"/>
    <w:rsid w:val="001C4E60"/>
    <w:rsid w:val="001F3EBE"/>
    <w:rsid w:val="00227165"/>
    <w:rsid w:val="00232E65"/>
    <w:rsid w:val="002366F6"/>
    <w:rsid w:val="002A5D55"/>
    <w:rsid w:val="002D6148"/>
    <w:rsid w:val="002F4112"/>
    <w:rsid w:val="0032176F"/>
    <w:rsid w:val="00364F83"/>
    <w:rsid w:val="00386C74"/>
    <w:rsid w:val="003B2846"/>
    <w:rsid w:val="00404019"/>
    <w:rsid w:val="004A799E"/>
    <w:rsid w:val="004B7D63"/>
    <w:rsid w:val="004D767E"/>
    <w:rsid w:val="005510E3"/>
    <w:rsid w:val="005528BB"/>
    <w:rsid w:val="005763D6"/>
    <w:rsid w:val="005C37D2"/>
    <w:rsid w:val="006644D7"/>
    <w:rsid w:val="006C6F81"/>
    <w:rsid w:val="007661FE"/>
    <w:rsid w:val="00794DA6"/>
    <w:rsid w:val="007D45C4"/>
    <w:rsid w:val="007E032D"/>
    <w:rsid w:val="00822031"/>
    <w:rsid w:val="008861B8"/>
    <w:rsid w:val="008962B7"/>
    <w:rsid w:val="008B7823"/>
    <w:rsid w:val="008C354C"/>
    <w:rsid w:val="008F5857"/>
    <w:rsid w:val="00901AF9"/>
    <w:rsid w:val="00937D12"/>
    <w:rsid w:val="009622B9"/>
    <w:rsid w:val="00986F2B"/>
    <w:rsid w:val="009A1A9E"/>
    <w:rsid w:val="009B0B0C"/>
    <w:rsid w:val="00A27ED4"/>
    <w:rsid w:val="00A3690F"/>
    <w:rsid w:val="00B12D77"/>
    <w:rsid w:val="00B51A06"/>
    <w:rsid w:val="00B95516"/>
    <w:rsid w:val="00BB591B"/>
    <w:rsid w:val="00C05E51"/>
    <w:rsid w:val="00C11D1E"/>
    <w:rsid w:val="00C404C2"/>
    <w:rsid w:val="00C4381F"/>
    <w:rsid w:val="00C50446"/>
    <w:rsid w:val="00CF5129"/>
    <w:rsid w:val="00D61FA4"/>
    <w:rsid w:val="00DE7756"/>
    <w:rsid w:val="00DF4270"/>
    <w:rsid w:val="00DF4AAE"/>
    <w:rsid w:val="00E1391A"/>
    <w:rsid w:val="00E45A38"/>
    <w:rsid w:val="00E517F3"/>
    <w:rsid w:val="00E640FC"/>
    <w:rsid w:val="00EC6875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A3D8"/>
  <w15:chartTrackingRefBased/>
  <w15:docId w15:val="{0597C21B-BBCE-41A8-BB90-D478CDD7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F6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986F2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1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1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 Оксана Юрьевна</dc:creator>
  <cp:keywords/>
  <dc:description/>
  <cp:lastModifiedBy>Шамшетдинова Юлия Жаферовна</cp:lastModifiedBy>
  <cp:revision>28</cp:revision>
  <cp:lastPrinted>2018-02-07T06:42:00Z</cp:lastPrinted>
  <dcterms:created xsi:type="dcterms:W3CDTF">2018-02-07T13:16:00Z</dcterms:created>
  <dcterms:modified xsi:type="dcterms:W3CDTF">2018-02-15T05:18:00Z</dcterms:modified>
</cp:coreProperties>
</file>