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B76208" w:rsidP="00466B37">
      <w:pPr>
        <w:widowControl w:val="0"/>
        <w:ind w:firstLine="0"/>
        <w:jc w:val="center"/>
      </w:pPr>
      <w:r>
        <w:t>ПОЯСНИТЕЛЬНАЯ ЗАПИСКА</w:t>
      </w:r>
    </w:p>
    <w:p w:rsidR="00CD1A9C" w:rsidRDefault="00866772" w:rsidP="00CD1A9C">
      <w:pPr>
        <w:widowControl w:val="0"/>
        <w:ind w:firstLine="0"/>
        <w:jc w:val="center"/>
      </w:pPr>
      <w:r>
        <w:t>о</w:t>
      </w:r>
      <w:r w:rsidR="00CD1A9C" w:rsidRPr="00CD1A9C">
        <w:t xml:space="preserve"> проект</w:t>
      </w:r>
      <w:r>
        <w:t>е</w:t>
      </w:r>
      <w:bookmarkStart w:id="0" w:name="_GoBack"/>
      <w:bookmarkEnd w:id="0"/>
      <w:r w:rsidR="00CD1A9C" w:rsidRPr="00CD1A9C">
        <w:t xml:space="preserve"> решения Екатеринбургской городской Думы </w:t>
      </w:r>
    </w:p>
    <w:p w:rsidR="00CD1A9C" w:rsidRDefault="00CD1A9C" w:rsidP="00CD1A9C">
      <w:pPr>
        <w:widowControl w:val="0"/>
        <w:ind w:firstLine="0"/>
        <w:jc w:val="center"/>
        <w:rPr>
          <w:szCs w:val="24"/>
        </w:rPr>
      </w:pPr>
      <w:r>
        <w:t>«</w:t>
      </w:r>
      <w:r w:rsidRPr="00CD1A9C">
        <w:rPr>
          <w:szCs w:val="24"/>
        </w:rPr>
        <w:t xml:space="preserve">О внесении изменений в Решение Екатеринбургской городской Думы </w:t>
      </w:r>
    </w:p>
    <w:p w:rsidR="00CD1A9C" w:rsidRDefault="00CD1A9C" w:rsidP="00CD1A9C">
      <w:pPr>
        <w:widowControl w:val="0"/>
        <w:ind w:firstLine="0"/>
        <w:jc w:val="center"/>
        <w:rPr>
          <w:szCs w:val="24"/>
        </w:rPr>
      </w:pPr>
      <w:r w:rsidRPr="00CD1A9C">
        <w:rPr>
          <w:szCs w:val="24"/>
        </w:rPr>
        <w:t xml:space="preserve">от 13.06.2006 № 51/26 «Об утверждении Положения </w:t>
      </w:r>
    </w:p>
    <w:p w:rsidR="00B76208" w:rsidRPr="00CD1A9C" w:rsidRDefault="00CD1A9C" w:rsidP="00CD1A9C">
      <w:pPr>
        <w:widowControl w:val="0"/>
        <w:ind w:firstLine="0"/>
        <w:jc w:val="center"/>
      </w:pPr>
      <w:r w:rsidRPr="00CD1A9C">
        <w:rPr>
          <w:szCs w:val="24"/>
        </w:rPr>
        <w:t>«О Департаменте по управлению муниципальным имуществом»</w:t>
      </w:r>
    </w:p>
    <w:p w:rsidR="00CD1A9C" w:rsidRDefault="00CD1A9C" w:rsidP="00B76208">
      <w:pPr>
        <w:widowControl w:val="0"/>
      </w:pPr>
    </w:p>
    <w:p w:rsidR="00B76208" w:rsidRDefault="00B76208" w:rsidP="00B76208">
      <w:pPr>
        <w:widowControl w:val="0"/>
      </w:pPr>
      <w:r>
        <w:t>Деятельность в сфере управления и распоряжения муниципальным имуществом регламентируется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Екатеринбург»</w:t>
      </w:r>
      <w:r w:rsidR="007A546A">
        <w:t>.</w:t>
      </w:r>
    </w:p>
    <w:p w:rsidR="007A546A" w:rsidRPr="007A546A" w:rsidRDefault="007A546A" w:rsidP="007A546A">
      <w:pPr>
        <w:widowControl w:val="0"/>
      </w:pPr>
      <w:r>
        <w:t>Департамент по управлению муниципальным имуществом создан как орган Администрации города Екатеринбурга п</w:t>
      </w:r>
      <w:r w:rsidRPr="007A546A">
        <w:t>о управлению и распоряжению муниципальной собственностью, приобретению и осуществлению имущественных прав и обязанностей муниципального образования</w:t>
      </w:r>
      <w:r>
        <w:t xml:space="preserve"> «город Екатеринбург» в соответствии со статьей 38 Устава муниципального образования «город Екатеринбург».</w:t>
      </w:r>
    </w:p>
    <w:p w:rsidR="00B76208" w:rsidRDefault="007A546A" w:rsidP="00B76208">
      <w:pPr>
        <w:widowControl w:val="0"/>
      </w:pPr>
      <w:r>
        <w:t>Положение о Департаменте по управлению муниципальным имуществом</w:t>
      </w:r>
      <w:r w:rsidR="00B76208">
        <w:t xml:space="preserve"> </w:t>
      </w:r>
      <w:r>
        <w:t xml:space="preserve">утверждено </w:t>
      </w:r>
      <w:r w:rsidR="00B76208">
        <w:t xml:space="preserve">Решением Екатеринбургской городской Думы от 13.06.2006 № 51/26 «Об утверждении Положения «О </w:t>
      </w:r>
      <w:r>
        <w:t>Департаменте по управлению муниципальным имуществом</w:t>
      </w:r>
      <w:r w:rsidR="00B76208">
        <w:t>».</w:t>
      </w:r>
    </w:p>
    <w:p w:rsidR="007A546A" w:rsidRDefault="007A546A" w:rsidP="009221E9">
      <w:pPr>
        <w:widowControl w:val="0"/>
      </w:pPr>
      <w:r>
        <w:t xml:space="preserve">Проект изменений в Решение Екатеринбургской городской Думы от 13.06.2006 № 51/26 «Об утверждении Положения «О Департаменте по управлению муниципальным имуществом» разработан в связи с принятием Решения Екатеринбургской городской Думы </w:t>
      </w:r>
      <w:r w:rsidR="009221E9">
        <w:t>от 25.10.2016 № 35/54 «</w:t>
      </w:r>
      <w:r w:rsidR="009221E9" w:rsidRPr="009221E9">
        <w:t xml:space="preserve">О внесении изменений в Решение Екатеринбургской городской Думы от 17 февраля 2009 года </w:t>
      </w:r>
      <w:r w:rsidR="009221E9">
        <w:t>№</w:t>
      </w:r>
      <w:r w:rsidR="009221E9" w:rsidRPr="009221E9">
        <w:t xml:space="preserve"> 14/72 </w:t>
      </w:r>
      <w:r w:rsidR="009221E9">
        <w:t>«</w:t>
      </w:r>
      <w:r w:rsidR="009221E9" w:rsidRPr="009221E9">
        <w:t>Об утверждении структуры Администрации города Екатеринбурга</w:t>
      </w:r>
      <w:r w:rsidR="009221E9">
        <w:t>».</w:t>
      </w:r>
    </w:p>
    <w:p w:rsidR="00466B37" w:rsidRDefault="009221E9" w:rsidP="00466B37">
      <w:pPr>
        <w:widowControl w:val="0"/>
      </w:pPr>
      <w:r>
        <w:t>Проект также</w:t>
      </w:r>
      <w:r w:rsidR="00466B37">
        <w:t xml:space="preserve"> вносит следующие изменения:</w:t>
      </w:r>
    </w:p>
    <w:p w:rsidR="00466B37" w:rsidRDefault="009221E9" w:rsidP="00466B37">
      <w:pPr>
        <w:widowControl w:val="0"/>
      </w:pPr>
      <w:r>
        <w:t>уточняет сведения о муниципальных учреждениях, функции учредителя которых от имени Администрации города Екатеринбурга осуществляет Департамент</w:t>
      </w:r>
      <w:r w:rsidR="00466B37">
        <w:t xml:space="preserve">, </w:t>
      </w:r>
    </w:p>
    <w:p w:rsidR="00466B37" w:rsidRDefault="00466B37" w:rsidP="00466B37">
      <w:pPr>
        <w:widowControl w:val="0"/>
      </w:pPr>
      <w:r>
        <w:t xml:space="preserve">содержит указание о том, что Департамент осуществляет оценку регулирующего воздействия разрабатываемых нормативных правовых актов, </w:t>
      </w:r>
    </w:p>
    <w:p w:rsidR="00466B37" w:rsidRDefault="00466B37" w:rsidP="00466B37">
      <w:pPr>
        <w:widowControl w:val="0"/>
      </w:pPr>
      <w:r>
        <w:t>уточняет состав полномочий Департамента в сфере распространения наружной рекламы в соответствии с законодательством Российской Федерации о рекламе, по ведению реестра наименований топонимических объектов муниципального образования «город Екатеринбург», по предоставлению муниципальных преференций</w:t>
      </w:r>
      <w:r w:rsidR="009221E9">
        <w:t>.</w:t>
      </w:r>
    </w:p>
    <w:p w:rsidR="00A22CF3" w:rsidRPr="009A127F" w:rsidRDefault="00A22CF3" w:rsidP="00A22CF3">
      <w:pPr>
        <w:widowControl w:val="0"/>
      </w:pPr>
      <w:r w:rsidRPr="009A127F">
        <w:t xml:space="preserve">Предлагаемый к обсуждению проект решения Екатеринбургской городской Думы </w:t>
      </w:r>
      <w:r>
        <w:t xml:space="preserve">«О внесении изменений в Решение Екатеринбургской городской Думы </w:t>
      </w:r>
      <w:r w:rsidRPr="00A22CF3">
        <w:t>от 13.06.2006 № 51/26 «Об утверждении Положения «О Департаменте по управлению мун</w:t>
      </w:r>
      <w:r>
        <w:t>иципальным имуществом»</w:t>
      </w:r>
      <w:r w:rsidRPr="009A127F">
        <w:t xml:space="preserve"> подлежит оценке регулирующего воздействия</w:t>
      </w:r>
      <w:r>
        <w:t>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A22CF3" w:rsidRPr="009A127F" w:rsidRDefault="00A22CF3" w:rsidP="00A22CF3">
      <w:pPr>
        <w:widowControl w:val="0"/>
      </w:pPr>
      <w:r w:rsidRPr="009A127F">
        <w:lastRenderedPageBreak/>
        <w:t>Проект решения имеет низкую степень регулирующего воздействия по следующим признакам:</w:t>
      </w:r>
    </w:p>
    <w:p w:rsidR="00A22CF3" w:rsidRPr="009A127F" w:rsidRDefault="00A22CF3" w:rsidP="00A22CF3">
      <w:pPr>
        <w:widowControl w:val="0"/>
      </w:pPr>
      <w:r w:rsidRPr="009A127F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A22CF3" w:rsidRPr="009A127F" w:rsidRDefault="00A22CF3" w:rsidP="00A22CF3">
      <w:pPr>
        <w:widowControl w:val="0"/>
      </w:pPr>
      <w:r w:rsidRPr="009A127F">
        <w:t xml:space="preserve">проект решения не </w:t>
      </w:r>
      <w:r>
        <w:t>предусматривает</w:t>
      </w:r>
      <w:r w:rsidRPr="009A127F">
        <w:t xml:space="preserve"> новые расходы физических и юридических лиц, а также увеличени</w:t>
      </w:r>
      <w:r>
        <w:t>е</w:t>
      </w:r>
      <w:r w:rsidRPr="009A127F">
        <w:t xml:space="preserve"> существующих расходов;</w:t>
      </w:r>
    </w:p>
    <w:p w:rsidR="00A22CF3" w:rsidRPr="009A127F" w:rsidRDefault="00A22CF3" w:rsidP="00A22CF3">
      <w:pPr>
        <w:widowControl w:val="0"/>
      </w:pPr>
      <w:r w:rsidRPr="009A127F">
        <w:t xml:space="preserve">проект решения </w:t>
      </w:r>
      <w:r>
        <w:t xml:space="preserve">содержит изменения, цель которых – отразить в Решении Екатеринбургской городской Думы </w:t>
      </w:r>
      <w:r w:rsidRPr="00A22CF3">
        <w:t>от 13.06.2006 № 51/26 «Об утверждении Положения «О Департаменте по управлению мун</w:t>
      </w:r>
      <w:r>
        <w:t xml:space="preserve">иципальным имуществом» </w:t>
      </w:r>
      <w:r w:rsidR="00AF056A">
        <w:t>изменения в структуре Администрации города Екатеринбурга, а также скорректировать состав полномочий Департамента</w:t>
      </w:r>
      <w:r w:rsidRPr="009A127F">
        <w:t>.</w:t>
      </w:r>
    </w:p>
    <w:p w:rsidR="00A22CF3" w:rsidRPr="009A127F" w:rsidRDefault="00A22CF3" w:rsidP="00A22CF3">
      <w:pPr>
        <w:widowControl w:val="0"/>
      </w:pPr>
      <w:r w:rsidRPr="009A127F">
        <w:t xml:space="preserve">Муниципальное регулирование проекта решения Екатеринбургской городской Думы </w:t>
      </w:r>
      <w:r w:rsidRPr="009861DB">
        <w:t>«О внесении изменений в</w:t>
      </w:r>
      <w:r>
        <w:t xml:space="preserve"> Решение Екатеринбургской городской Думы </w:t>
      </w:r>
      <w:r w:rsidR="00AF056A" w:rsidRPr="00AF056A">
        <w:t>от 13.06.2006 № 51/26 «Об утверждении Положения «О Департаменте по управлению муниципальным имуществом»</w:t>
      </w:r>
      <w:r>
        <w:t xml:space="preserve"> </w:t>
      </w:r>
      <w:r w:rsidRPr="009A127F">
        <w:t xml:space="preserve">затронет </w:t>
      </w:r>
      <w:r>
        <w:t>права и обязанности</w:t>
      </w:r>
      <w:r w:rsidRPr="009A127F">
        <w:t xml:space="preserve"> </w:t>
      </w:r>
      <w:r>
        <w:t>Департамента по управлению муниципальным имуществом в части</w:t>
      </w:r>
      <w:r w:rsidR="00AF056A">
        <w:t xml:space="preserve"> реализации отдельных полномочий в сфере управления и распоряжения муниципальной собственностью</w:t>
      </w:r>
      <w:r>
        <w:t>.</w:t>
      </w:r>
    </w:p>
    <w:p w:rsidR="00A22CF3" w:rsidRPr="009A127F" w:rsidRDefault="00A22CF3" w:rsidP="00A22CF3">
      <w:pPr>
        <w:widowControl w:val="0"/>
      </w:pPr>
      <w:r>
        <w:t xml:space="preserve">Права и обязанности </w:t>
      </w:r>
      <w:r w:rsidRPr="009A127F">
        <w:t>субъект</w:t>
      </w:r>
      <w:r>
        <w:t>ов</w:t>
      </w:r>
      <w:r w:rsidRPr="009A127F">
        <w:t xml:space="preserve"> </w:t>
      </w:r>
      <w:r>
        <w:t>предпринимательства затронуты не будут.</w:t>
      </w:r>
    </w:p>
    <w:p w:rsidR="00A22CF3" w:rsidRDefault="00A22CF3" w:rsidP="00A22CF3">
      <w:pPr>
        <w:widowControl w:val="0"/>
        <w:rPr>
          <w:rFonts w:eastAsia="Times New Roman"/>
          <w:lang w:eastAsia="ru-RU"/>
        </w:rPr>
      </w:pPr>
      <w:r w:rsidRPr="00466B37">
        <w:rPr>
          <w:rFonts w:eastAsia="Times New Roman"/>
          <w:lang w:eastAsia="ru-RU"/>
        </w:rPr>
        <w:t>Принятие документа не повлечет дополнительных расходов из бюджета муниципального образования «город Екатеринбург».</w:t>
      </w:r>
    </w:p>
    <w:p w:rsidR="00A22CF3" w:rsidRDefault="00A22CF3" w:rsidP="00A22CF3">
      <w:pPr>
        <w:widowControl w:val="0"/>
        <w:rPr>
          <w:rFonts w:eastAsia="Times New Roman"/>
          <w:lang w:eastAsia="ru-RU"/>
        </w:rPr>
      </w:pPr>
      <w:r w:rsidRPr="00466B37">
        <w:rPr>
          <w:rFonts w:eastAsia="Times New Roman"/>
          <w:lang w:eastAsia="ru-RU"/>
        </w:rPr>
        <w:t>Принятие документа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A22CF3" w:rsidRDefault="00A22CF3" w:rsidP="00A22CF3">
      <w:pPr>
        <w:widowControl w:val="0"/>
        <w:rPr>
          <w:rFonts w:eastAsia="Times New Roman"/>
          <w:lang w:eastAsia="ru-RU"/>
        </w:rPr>
      </w:pPr>
      <w:r w:rsidRPr="00466B37">
        <w:rPr>
          <w:rFonts w:eastAsia="Times New Roman"/>
          <w:lang w:eastAsia="ru-RU"/>
        </w:rPr>
        <w:t xml:space="preserve">Проект прошел внутреннюю антикоррупционную экспертизу, </w:t>
      </w:r>
      <w:proofErr w:type="spellStart"/>
      <w:r w:rsidRPr="00466B37">
        <w:rPr>
          <w:rFonts w:eastAsia="Times New Roman"/>
          <w:lang w:eastAsia="ru-RU"/>
        </w:rPr>
        <w:t>коррупциогенных</w:t>
      </w:r>
      <w:proofErr w:type="spellEnd"/>
      <w:r w:rsidRPr="00466B37">
        <w:rPr>
          <w:rFonts w:eastAsia="Times New Roman"/>
          <w:lang w:eastAsia="ru-RU"/>
        </w:rPr>
        <w:t xml:space="preserve"> факторов не выявлено.</w:t>
      </w:r>
    </w:p>
    <w:p w:rsidR="00A22CF3" w:rsidRPr="00466B37" w:rsidRDefault="00A22CF3" w:rsidP="00A22CF3">
      <w:pPr>
        <w:widowControl w:val="0"/>
        <w:rPr>
          <w:rFonts w:eastAsia="Times New Roman"/>
          <w:lang w:eastAsia="ru-RU"/>
        </w:rPr>
      </w:pPr>
      <w:r w:rsidRPr="00466B37">
        <w:rPr>
          <w:rFonts w:eastAsia="Times New Roman"/>
          <w:lang w:eastAsia="ru-RU"/>
        </w:rPr>
        <w:t>Документ разработан</w:t>
      </w:r>
      <w:r>
        <w:rPr>
          <w:rFonts w:eastAsia="Times New Roman"/>
          <w:lang w:eastAsia="ru-RU"/>
        </w:rPr>
        <w:t xml:space="preserve"> </w:t>
      </w:r>
      <w:r>
        <w:t>Департаментом по управлению муниципальным имуществом</w:t>
      </w:r>
      <w:r w:rsidRPr="00466B37">
        <w:rPr>
          <w:rFonts w:eastAsia="Times New Roman"/>
          <w:lang w:eastAsia="ru-RU"/>
        </w:rPr>
        <w:t>.</w:t>
      </w:r>
    </w:p>
    <w:sectPr w:rsidR="00A22CF3" w:rsidRPr="00466B37" w:rsidSect="00206B4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4B" w:rsidRDefault="00943D4B" w:rsidP="00206B44">
      <w:r>
        <w:separator/>
      </w:r>
    </w:p>
  </w:endnote>
  <w:endnote w:type="continuationSeparator" w:id="0">
    <w:p w:rsidR="00943D4B" w:rsidRDefault="00943D4B" w:rsidP="002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4B" w:rsidRDefault="00943D4B" w:rsidP="00206B44">
      <w:r>
        <w:separator/>
      </w:r>
    </w:p>
  </w:footnote>
  <w:footnote w:type="continuationSeparator" w:id="0">
    <w:p w:rsidR="00943D4B" w:rsidRDefault="00943D4B" w:rsidP="0020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914104"/>
      <w:docPartObj>
        <w:docPartGallery w:val="Page Numbers (Top of Page)"/>
        <w:docPartUnique/>
      </w:docPartObj>
    </w:sdtPr>
    <w:sdtEndPr/>
    <w:sdtContent>
      <w:p w:rsidR="00206B44" w:rsidRDefault="00206B44" w:rsidP="00206B44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5E"/>
    <w:rsid w:val="000E345E"/>
    <w:rsid w:val="00136796"/>
    <w:rsid w:val="00206B44"/>
    <w:rsid w:val="00466B37"/>
    <w:rsid w:val="00776A8E"/>
    <w:rsid w:val="007A546A"/>
    <w:rsid w:val="007B14BB"/>
    <w:rsid w:val="00866772"/>
    <w:rsid w:val="009221E9"/>
    <w:rsid w:val="00943D4B"/>
    <w:rsid w:val="009848CD"/>
    <w:rsid w:val="00A22CF3"/>
    <w:rsid w:val="00AF056A"/>
    <w:rsid w:val="00B53BFB"/>
    <w:rsid w:val="00B76208"/>
    <w:rsid w:val="00BD68EF"/>
    <w:rsid w:val="00C82743"/>
    <w:rsid w:val="00C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31FD"/>
  <w15:chartTrackingRefBased/>
  <w15:docId w15:val="{81E80E28-B6E7-484C-9CD7-70BD462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B44"/>
  </w:style>
  <w:style w:type="paragraph" w:styleId="a7">
    <w:name w:val="footer"/>
    <w:basedOn w:val="a"/>
    <w:link w:val="a8"/>
    <w:uiPriority w:val="99"/>
    <w:unhideWhenUsed/>
    <w:rsid w:val="00206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8</cp:revision>
  <cp:lastPrinted>2017-05-05T04:11:00Z</cp:lastPrinted>
  <dcterms:created xsi:type="dcterms:W3CDTF">2017-04-19T04:36:00Z</dcterms:created>
  <dcterms:modified xsi:type="dcterms:W3CDTF">2017-05-05T04:11:00Z</dcterms:modified>
</cp:coreProperties>
</file>